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BE5A" w14:textId="77777777" w:rsidR="008A007D" w:rsidRDefault="00EA6988">
      <w:pPr>
        <w:snapToGrid w:val="0"/>
        <w:contextualSpacing/>
        <w:jc w:val="center"/>
        <w:rPr>
          <w:rFonts w:ascii="新細明體" w:eastAsia="新細明體" w:hAnsi="新細明體" w:cs="新細明體"/>
          <w:b/>
          <w:sz w:val="40"/>
          <w:szCs w:val="40"/>
        </w:rPr>
      </w:pPr>
      <w:r>
        <w:rPr>
          <w:rFonts w:ascii="新細明體" w:eastAsia="新細明體" w:hAnsi="新細明體" w:cs="新細明體" w:hint="eastAsia"/>
          <w:b/>
          <w:sz w:val="40"/>
          <w:szCs w:val="40"/>
        </w:rPr>
        <w:t>禮儀組的服務手冊</w:t>
      </w:r>
    </w:p>
    <w:p w14:paraId="1BDF7158" w14:textId="77777777" w:rsidR="008A007D" w:rsidRDefault="008A007D">
      <w:pPr>
        <w:snapToGrid w:val="0"/>
        <w:contextualSpacing/>
        <w:jc w:val="center"/>
        <w:rPr>
          <w:sz w:val="30"/>
          <w:szCs w:val="30"/>
        </w:rPr>
      </w:pPr>
    </w:p>
    <w:p w14:paraId="75EE363C" w14:textId="77777777" w:rsidR="008A007D" w:rsidRDefault="00EA6988">
      <w:pPr>
        <w:snapToGrid w:val="0"/>
        <w:contextualSpacing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組別的願景：</w:t>
      </w:r>
    </w:p>
    <w:p w14:paraId="08A0BADF" w14:textId="77777777" w:rsidR="008A007D" w:rsidRDefault="00EA6988">
      <w:pPr>
        <w:snapToGrid w:val="0"/>
        <w:contextualSpacing/>
        <w:jc w:val="center"/>
        <w:rPr>
          <w:sz w:val="30"/>
          <w:szCs w:val="30"/>
          <w:lang w:val="sk-SK"/>
        </w:rPr>
      </w:pPr>
      <w:r>
        <w:rPr>
          <w:rFonts w:hint="eastAsia"/>
          <w:sz w:val="30"/>
          <w:szCs w:val="30"/>
          <w:lang w:val="sk-SK"/>
        </w:rPr>
        <w:t>林口堂區的所有弟兄姐妹全心全力參與禮儀，是積極的敬拜者，從心裡深處讚美天主，並非被動的消費者。</w:t>
      </w:r>
    </w:p>
    <w:p w14:paraId="25ACD29B" w14:textId="77777777" w:rsidR="008A007D" w:rsidRDefault="008A007D">
      <w:pPr>
        <w:snapToGrid w:val="0"/>
        <w:contextualSpacing/>
        <w:jc w:val="center"/>
        <w:rPr>
          <w:sz w:val="30"/>
          <w:szCs w:val="30"/>
          <w:lang w:val="sk-SK"/>
        </w:rPr>
      </w:pPr>
    </w:p>
    <w:p w14:paraId="2EE7633E" w14:textId="77777777" w:rsidR="008A007D" w:rsidRDefault="00EA6988">
      <w:pPr>
        <w:snapToGrid w:val="0"/>
        <w:contextualSpacing/>
        <w:jc w:val="center"/>
        <w:rPr>
          <w:sz w:val="30"/>
          <w:szCs w:val="30"/>
          <w:lang w:val="sk-SK"/>
        </w:rPr>
      </w:pPr>
      <w:r>
        <w:rPr>
          <w:rFonts w:hint="eastAsia"/>
          <w:sz w:val="30"/>
          <w:szCs w:val="30"/>
          <w:lang w:val="sk-SK"/>
        </w:rPr>
        <w:t>禮儀——尤其是主日彌撒——是個鼓舞人心的體驗，有吸引力。禮儀又溫馨又有深度，同時對新來的人，尤其是非基督徒，能是比較容易參與的。禮儀的服務、音樂和講道有高品質，讓人彼此連接，並集體</w:t>
      </w:r>
      <w:r>
        <w:rPr>
          <w:rFonts w:hint="eastAsia"/>
          <w:sz w:val="30"/>
          <w:szCs w:val="30"/>
        </w:rPr>
        <w:t>讚美天主。</w:t>
      </w:r>
    </w:p>
    <w:p w14:paraId="0498ACC5" w14:textId="77777777" w:rsidR="008A007D" w:rsidRDefault="008A007D">
      <w:pPr>
        <w:snapToGrid w:val="0"/>
        <w:contextualSpacing/>
        <w:jc w:val="center"/>
        <w:rPr>
          <w:sz w:val="30"/>
          <w:szCs w:val="30"/>
          <w:lang w:val="sk-SK"/>
        </w:rPr>
      </w:pPr>
    </w:p>
    <w:p w14:paraId="70B29B5D" w14:textId="77777777" w:rsidR="008A007D" w:rsidRDefault="00EA6988">
      <w:pPr>
        <w:snapToGrid w:val="0"/>
        <w:contextualSpacing/>
        <w:jc w:val="center"/>
        <w:rPr>
          <w:sz w:val="30"/>
          <w:szCs w:val="30"/>
          <w:lang w:val="sk-SK"/>
        </w:rPr>
      </w:pPr>
      <w:r>
        <w:rPr>
          <w:rFonts w:hint="eastAsia"/>
          <w:sz w:val="30"/>
          <w:szCs w:val="30"/>
          <w:lang w:val="sk-SK"/>
        </w:rPr>
        <w:t>「慈母教會切願教導</w:t>
      </w:r>
      <w:r>
        <w:rPr>
          <w:rFonts w:hint="eastAsia"/>
          <w:b/>
          <w:bCs/>
          <w:sz w:val="30"/>
          <w:szCs w:val="30"/>
          <w:lang w:val="sk-SK"/>
        </w:rPr>
        <w:t>所有信友</w:t>
      </w:r>
      <w:r>
        <w:rPr>
          <w:rFonts w:hint="eastAsia"/>
          <w:sz w:val="30"/>
          <w:szCs w:val="30"/>
          <w:lang w:val="sk-SK"/>
        </w:rPr>
        <w:t>，</w:t>
      </w:r>
      <w:r>
        <w:rPr>
          <w:rFonts w:hint="eastAsia"/>
          <w:b/>
          <w:bCs/>
          <w:sz w:val="30"/>
          <w:szCs w:val="30"/>
          <w:lang w:val="sk-SK"/>
        </w:rPr>
        <w:t>完整地</w:t>
      </w:r>
      <w:r>
        <w:rPr>
          <w:rFonts w:hint="eastAsia"/>
          <w:sz w:val="30"/>
          <w:szCs w:val="30"/>
          <w:lang w:val="sk-SK"/>
        </w:rPr>
        <w:t>、</w:t>
      </w:r>
      <w:r>
        <w:rPr>
          <w:rFonts w:hint="eastAsia"/>
          <w:b/>
          <w:bCs/>
          <w:sz w:val="30"/>
          <w:szCs w:val="30"/>
          <w:lang w:val="sk-SK"/>
        </w:rPr>
        <w:t>有意識地</w:t>
      </w:r>
      <w:r>
        <w:rPr>
          <w:rFonts w:hint="eastAsia"/>
          <w:sz w:val="30"/>
          <w:szCs w:val="30"/>
          <w:lang w:val="sk-SK"/>
        </w:rPr>
        <w:t>、</w:t>
      </w:r>
      <w:r>
        <w:rPr>
          <w:rFonts w:hint="eastAsia"/>
          <w:b/>
          <w:bCs/>
          <w:sz w:val="30"/>
          <w:szCs w:val="30"/>
          <w:lang w:val="sk-SK"/>
        </w:rPr>
        <w:t>主動地參與禮儀</w:t>
      </w:r>
      <w:r>
        <w:rPr>
          <w:rFonts w:hint="eastAsia"/>
          <w:sz w:val="30"/>
          <w:szCs w:val="30"/>
          <w:lang w:val="sk-SK"/>
        </w:rPr>
        <w:t>，因為這是禮儀本身的要求，也是基督信眾藉洗禮而獲得的權利和義務，他們原是「特選的種族、王家的司祭、聖潔的國民、獲救的民族」（伯前</w:t>
      </w:r>
      <w:r>
        <w:rPr>
          <w:rFonts w:hint="eastAsia"/>
          <w:sz w:val="30"/>
          <w:szCs w:val="30"/>
          <w:lang w:val="sk-SK"/>
        </w:rPr>
        <w:t>2:9</w:t>
      </w:r>
      <w:r>
        <w:rPr>
          <w:rFonts w:hint="eastAsia"/>
          <w:sz w:val="30"/>
          <w:szCs w:val="30"/>
          <w:lang w:val="sk-SK"/>
        </w:rPr>
        <w:t>）。（《禮儀憲章》第</w:t>
      </w:r>
      <w:r>
        <w:rPr>
          <w:rFonts w:hint="eastAsia"/>
          <w:sz w:val="30"/>
          <w:szCs w:val="30"/>
          <w:lang w:val="sk-SK"/>
        </w:rPr>
        <w:t>14</w:t>
      </w:r>
      <w:r>
        <w:rPr>
          <w:rFonts w:hint="eastAsia"/>
          <w:sz w:val="30"/>
          <w:szCs w:val="30"/>
          <w:lang w:val="sk-SK"/>
        </w:rPr>
        <w:t>號）</w:t>
      </w:r>
    </w:p>
    <w:p w14:paraId="0EFF3BEB" w14:textId="77777777" w:rsidR="008A007D" w:rsidRDefault="008A007D">
      <w:pPr>
        <w:snapToGrid w:val="0"/>
        <w:contextualSpacing/>
        <w:jc w:val="center"/>
        <w:rPr>
          <w:sz w:val="30"/>
          <w:szCs w:val="30"/>
          <w:lang w:val="sk-SK"/>
        </w:rPr>
      </w:pPr>
    </w:p>
    <w:p w14:paraId="4E392C1D" w14:textId="664D31D4" w:rsidR="008A007D" w:rsidRDefault="00EA6988">
      <w:pPr>
        <w:snapToGrid w:val="0"/>
        <w:contextualSpacing/>
        <w:jc w:val="center"/>
        <w:rPr>
          <w:sz w:val="30"/>
          <w:szCs w:val="30"/>
          <w:lang w:val="sk-SK"/>
        </w:rPr>
      </w:pPr>
      <w:r>
        <w:rPr>
          <w:rFonts w:hint="eastAsia"/>
          <w:sz w:val="30"/>
          <w:szCs w:val="30"/>
          <w:lang w:val="sk-SK"/>
        </w:rPr>
        <w:t>「你們也就成了活石，建成一座屬神的殿宇，成為一班聖潔的司祭，以奉獻因耶穌基督而中悅天主的屬神的祭品。」</w:t>
      </w:r>
      <w:r w:rsidR="008D3A98">
        <w:rPr>
          <w:rFonts w:hint="eastAsia"/>
          <w:sz w:val="30"/>
          <w:szCs w:val="30"/>
          <w:lang w:val="sk-SK"/>
        </w:rPr>
        <w:t xml:space="preserve"> </w:t>
      </w:r>
      <w:r>
        <w:rPr>
          <w:rFonts w:hint="eastAsia"/>
          <w:sz w:val="30"/>
          <w:szCs w:val="30"/>
          <w:lang w:val="sk-SK"/>
        </w:rPr>
        <w:t>（伯前</w:t>
      </w:r>
      <w:r>
        <w:rPr>
          <w:rFonts w:hint="eastAsia"/>
          <w:sz w:val="30"/>
          <w:szCs w:val="30"/>
          <w:lang w:val="sk-SK"/>
        </w:rPr>
        <w:t>2:4-5</w:t>
      </w:r>
      <w:r>
        <w:rPr>
          <w:rFonts w:hint="eastAsia"/>
          <w:sz w:val="30"/>
          <w:szCs w:val="30"/>
          <w:lang w:val="sk-SK"/>
        </w:rPr>
        <w:t>）</w:t>
      </w:r>
    </w:p>
    <w:p w14:paraId="263A1A29" w14:textId="77777777" w:rsidR="008A007D" w:rsidRDefault="008A007D">
      <w:pPr>
        <w:snapToGrid w:val="0"/>
        <w:contextualSpacing/>
        <w:jc w:val="center"/>
        <w:rPr>
          <w:sz w:val="30"/>
          <w:szCs w:val="30"/>
        </w:rPr>
      </w:pPr>
    </w:p>
    <w:tbl>
      <w:tblPr>
        <w:tblStyle w:val="ab"/>
        <w:tblW w:w="7508" w:type="dxa"/>
        <w:tblLook w:val="04A0" w:firstRow="1" w:lastRow="0" w:firstColumn="1" w:lastColumn="0" w:noHBand="0" w:noVBand="1"/>
      </w:tblPr>
      <w:tblGrid>
        <w:gridCol w:w="2122"/>
        <w:gridCol w:w="5386"/>
      </w:tblGrid>
      <w:tr w:rsidR="008A007D" w14:paraId="0AFF29FC" w14:textId="77777777">
        <w:tc>
          <w:tcPr>
            <w:tcW w:w="2122" w:type="dxa"/>
            <w:vAlign w:val="center"/>
          </w:tcPr>
          <w:p w14:paraId="2B53C5E0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</w:t>
            </w:r>
            <w:r>
              <w:rPr>
                <w:rFonts w:hint="eastAsia"/>
                <w:sz w:val="30"/>
                <w:szCs w:val="30"/>
              </w:rPr>
              <w:t>為什麼？</w:t>
            </w:r>
          </w:p>
        </w:tc>
        <w:tc>
          <w:tcPr>
            <w:tcW w:w="5386" w:type="dxa"/>
            <w:vAlign w:val="center"/>
          </w:tcPr>
          <w:p w14:paraId="7B89DA43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因為彌撒聖祭是天主子民對天主的最崇高的敬拜，因此要協助大家用全心、全靈、全意、全力敬拜主。</w:t>
            </w:r>
            <w:r>
              <w:rPr>
                <w:sz w:val="30"/>
                <w:szCs w:val="30"/>
              </w:rPr>
              <w:br/>
            </w:r>
            <w:r>
              <w:rPr>
                <w:rFonts w:hint="eastAsia"/>
                <w:sz w:val="30"/>
                <w:szCs w:val="30"/>
              </w:rPr>
              <w:t>「禮儀是信仰生活的高峰與泉源」（《禮儀憲章》第</w:t>
            </w:r>
            <w:r>
              <w:rPr>
                <w:rFonts w:hint="eastAsia"/>
                <w:sz w:val="30"/>
                <w:szCs w:val="30"/>
              </w:rPr>
              <w:t>10</w:t>
            </w:r>
            <w:r>
              <w:rPr>
                <w:rFonts w:hint="eastAsia"/>
                <w:sz w:val="30"/>
                <w:szCs w:val="30"/>
              </w:rPr>
              <w:t>號）。</w:t>
            </w:r>
          </w:p>
          <w:p w14:paraId="5872B8E5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透過優質的禮儀，人們能更接近天主，</w:t>
            </w:r>
            <w:r>
              <w:rPr>
                <w:rFonts w:hint="eastAsia"/>
                <w:sz w:val="30"/>
                <w:szCs w:val="30"/>
              </w:rPr>
              <w:lastRenderedPageBreak/>
              <w:t>獲得更豐盛的恩寵。</w:t>
            </w:r>
          </w:p>
        </w:tc>
      </w:tr>
      <w:tr w:rsidR="008A007D" w14:paraId="78A59095" w14:textId="77777777">
        <w:tc>
          <w:tcPr>
            <w:tcW w:w="2122" w:type="dxa"/>
            <w:vAlign w:val="center"/>
          </w:tcPr>
          <w:p w14:paraId="33F9DEF6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2.</w:t>
            </w:r>
            <w:r>
              <w:rPr>
                <w:rFonts w:hint="eastAsia"/>
                <w:sz w:val="30"/>
                <w:szCs w:val="30"/>
              </w:rPr>
              <w:t>怎麼做？</w:t>
            </w:r>
          </w:p>
        </w:tc>
        <w:tc>
          <w:tcPr>
            <w:tcW w:w="5386" w:type="dxa"/>
            <w:vAlign w:val="center"/>
          </w:tcPr>
          <w:p w14:paraId="31CB0B27" w14:textId="77777777" w:rsidR="008A007D" w:rsidRDefault="00EA6988">
            <w:pPr>
              <w:snapToGrid w:val="0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主動態度</w:t>
            </w:r>
            <w:r>
              <w:rPr>
                <w:rFonts w:hint="eastAsia"/>
                <w:sz w:val="30"/>
                <w:szCs w:val="30"/>
              </w:rPr>
              <w:t>：這愛主、愛人的表現有助於敬拜天主，提升參與感，幫助禮儀組協調禮儀的服務</w:t>
            </w:r>
          </w:p>
          <w:p w14:paraId="34D8C7E7" w14:textId="77777777" w:rsidR="008A007D" w:rsidRDefault="00EA6988">
            <w:pPr>
              <w:snapToGrid w:val="0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分工合作</w:t>
            </w:r>
            <w:r>
              <w:rPr>
                <w:rFonts w:hint="eastAsia"/>
                <w:sz w:val="30"/>
                <w:szCs w:val="30"/>
              </w:rPr>
              <w:t>：服務更順暢以及更專注禮儀，善用天主給每一個人的恩賜</w:t>
            </w:r>
          </w:p>
          <w:p w14:paraId="6A45FB81" w14:textId="77777777" w:rsidR="008A007D" w:rsidRDefault="00EA6988">
            <w:pPr>
              <w:snapToGrid w:val="0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接納</w:t>
            </w:r>
            <w:r>
              <w:rPr>
                <w:rFonts w:hint="eastAsia"/>
                <w:sz w:val="30"/>
                <w:szCs w:val="30"/>
              </w:rPr>
              <w:t>：針對禮儀的失誤要溫柔地引導</w:t>
            </w:r>
          </w:p>
        </w:tc>
      </w:tr>
      <w:tr w:rsidR="008A007D" w14:paraId="343F9000" w14:textId="77777777">
        <w:tc>
          <w:tcPr>
            <w:tcW w:w="2122" w:type="dxa"/>
            <w:vAlign w:val="center"/>
          </w:tcPr>
          <w:p w14:paraId="43729952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3.</w:t>
            </w:r>
            <w:r>
              <w:rPr>
                <w:rFonts w:hint="eastAsia"/>
                <w:sz w:val="30"/>
                <w:szCs w:val="30"/>
              </w:rPr>
              <w:t>該做什麼？</w:t>
            </w:r>
          </w:p>
        </w:tc>
        <w:tc>
          <w:tcPr>
            <w:tcW w:w="5386" w:type="dxa"/>
            <w:vAlign w:val="center"/>
          </w:tcPr>
          <w:p w14:paraId="1EED3D0B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規劃禮儀（填寫禮儀表格，安排讀經員、送聖體員、輔祭、領經員、特殊節慶、婚喪、或其他禮儀），禮儀培育，彌撒前的準備（插花，禮品，聖所佈置，冷氣控制，音控，燈光），禮儀的善後，補給（蠟燭、小蠟、燈油、麵餅、葡萄酒、碳、禮儀用具、經本等），開禮儀組的會議</w:t>
            </w:r>
          </w:p>
        </w:tc>
      </w:tr>
      <w:tr w:rsidR="008A007D" w14:paraId="39DDF202" w14:textId="77777777">
        <w:tc>
          <w:tcPr>
            <w:tcW w:w="2122" w:type="dxa"/>
            <w:vAlign w:val="center"/>
          </w:tcPr>
          <w:p w14:paraId="63A47E76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4.</w:t>
            </w:r>
            <w:r>
              <w:rPr>
                <w:rFonts w:hint="eastAsia"/>
                <w:sz w:val="30"/>
                <w:szCs w:val="30"/>
              </w:rPr>
              <w:t>如何贏？</w:t>
            </w:r>
          </w:p>
        </w:tc>
        <w:tc>
          <w:tcPr>
            <w:tcW w:w="5386" w:type="dxa"/>
            <w:vAlign w:val="center"/>
          </w:tcPr>
          <w:p w14:paraId="06D57436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準備，進行，檢討</w:t>
            </w:r>
          </w:p>
        </w:tc>
      </w:tr>
      <w:tr w:rsidR="008A007D" w14:paraId="06ABFC21" w14:textId="77777777">
        <w:tc>
          <w:tcPr>
            <w:tcW w:w="2122" w:type="dxa"/>
            <w:vAlign w:val="center"/>
          </w:tcPr>
          <w:p w14:paraId="4B0415BE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5.</w:t>
            </w:r>
            <w:r>
              <w:rPr>
                <w:rFonts w:hint="eastAsia"/>
                <w:sz w:val="30"/>
                <w:szCs w:val="30"/>
              </w:rPr>
              <w:t>誰做什麼？</w:t>
            </w:r>
          </w:p>
        </w:tc>
        <w:tc>
          <w:tcPr>
            <w:tcW w:w="5386" w:type="dxa"/>
            <w:vAlign w:val="center"/>
          </w:tcPr>
          <w:p w14:paraId="3E7ED2CB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組長</w:t>
            </w:r>
            <w:r>
              <w:rPr>
                <w:rFonts w:hint="eastAsia"/>
                <w:sz w:val="30"/>
                <w:szCs w:val="30"/>
              </w:rPr>
              <w:t>：對組員的服務熟悉，上傳下達</w:t>
            </w:r>
          </w:p>
          <w:p w14:paraId="4A6CE562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規劃團隊</w:t>
            </w:r>
            <w:r>
              <w:rPr>
                <w:rFonts w:hint="eastAsia"/>
                <w:sz w:val="30"/>
                <w:szCs w:val="30"/>
              </w:rPr>
              <w:t>：禮儀表格和程序表的安排，並通知相關人員</w:t>
            </w:r>
          </w:p>
          <w:p w14:paraId="74FA8E0B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輔祭輔導</w:t>
            </w:r>
            <w:r>
              <w:rPr>
                <w:rFonts w:hint="eastAsia"/>
                <w:sz w:val="30"/>
                <w:szCs w:val="30"/>
              </w:rPr>
              <w:t>：引導輔祭們把服務做好</w:t>
            </w:r>
          </w:p>
          <w:p w14:paraId="4BDB804B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禮儀顧問或講師</w:t>
            </w:r>
            <w:r>
              <w:rPr>
                <w:rFonts w:hint="eastAsia"/>
                <w:sz w:val="30"/>
                <w:szCs w:val="30"/>
              </w:rPr>
              <w:t>：解釋禮儀或培訓人</w:t>
            </w:r>
          </w:p>
          <w:p w14:paraId="644068AD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彌撒前後準備</w:t>
            </w:r>
            <w:r>
              <w:rPr>
                <w:rFonts w:hint="eastAsia"/>
                <w:sz w:val="30"/>
                <w:szCs w:val="30"/>
              </w:rPr>
              <w:t>：管理投影片、冷氣和音響，準備禮儀用品和善後，確認禮儀服務人員及時到場，確認聖水足夠</w:t>
            </w:r>
          </w:p>
          <w:p w14:paraId="53F27E03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祭衣室管理</w:t>
            </w:r>
            <w:r>
              <w:rPr>
                <w:rFonts w:hint="eastAsia"/>
                <w:sz w:val="30"/>
                <w:szCs w:val="30"/>
              </w:rPr>
              <w:t>：聖器、餅酒、禮書、聖歌本、禮服、聖布送洗，蠟燭、蠟油、乳香、碳、等等</w:t>
            </w:r>
          </w:p>
          <w:p w14:paraId="6F1473CF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lastRenderedPageBreak/>
              <w:t>插花團隊</w:t>
            </w:r>
            <w:r>
              <w:rPr>
                <w:rFonts w:hint="eastAsia"/>
                <w:sz w:val="30"/>
                <w:szCs w:val="30"/>
              </w:rPr>
              <w:t>：按節慶準備佈置和花</w:t>
            </w:r>
          </w:p>
          <w:p w14:paraId="7BB5F012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採購人員</w:t>
            </w:r>
            <w:r>
              <w:rPr>
                <w:rFonts w:hint="eastAsia"/>
                <w:sz w:val="30"/>
                <w:szCs w:val="30"/>
              </w:rPr>
              <w:t>：接受各方需求去購買用品</w:t>
            </w:r>
          </w:p>
          <w:p w14:paraId="79E5CAAF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領經員</w:t>
            </w:r>
            <w:r>
              <w:rPr>
                <w:rFonts w:hint="eastAsia"/>
                <w:sz w:val="30"/>
                <w:szCs w:val="30"/>
              </w:rPr>
              <w:t>：透過說明引導大家參與禮儀</w:t>
            </w:r>
          </w:p>
          <w:p w14:paraId="649EF4A4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讀經員</w:t>
            </w:r>
            <w:r>
              <w:rPr>
                <w:rFonts w:hint="eastAsia"/>
                <w:b/>
                <w:bCs/>
                <w:sz w:val="30"/>
                <w:szCs w:val="30"/>
              </w:rPr>
              <w:t>+</w:t>
            </w:r>
            <w:r>
              <w:rPr>
                <w:rFonts w:hint="eastAsia"/>
                <w:b/>
                <w:bCs/>
                <w:sz w:val="30"/>
                <w:szCs w:val="30"/>
              </w:rPr>
              <w:t>信友禱詞員</w:t>
            </w:r>
            <w:r>
              <w:rPr>
                <w:rFonts w:hint="eastAsia"/>
                <w:sz w:val="30"/>
                <w:szCs w:val="30"/>
              </w:rPr>
              <w:t>：妥善準備並誦讀讀經和經文的內容</w:t>
            </w:r>
          </w:p>
          <w:p w14:paraId="1C993E29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聖詠員</w:t>
            </w:r>
            <w:r>
              <w:rPr>
                <w:rFonts w:hint="eastAsia"/>
                <w:sz w:val="30"/>
                <w:szCs w:val="30"/>
              </w:rPr>
              <w:t>：妥善準備並歌唱（朗誦）答唱詠</w:t>
            </w:r>
          </w:p>
          <w:p w14:paraId="6D2B34F2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輔祭團</w:t>
            </w:r>
            <w:r>
              <w:rPr>
                <w:rFonts w:hint="eastAsia"/>
                <w:sz w:val="30"/>
                <w:szCs w:val="30"/>
              </w:rPr>
              <w:t>：妥善了解禮儀流程，分配角色，協助禮儀的善後</w:t>
            </w:r>
          </w:p>
          <w:p w14:paraId="64BBC2DA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送聖體員</w:t>
            </w:r>
            <w:r>
              <w:rPr>
                <w:rFonts w:hint="eastAsia"/>
                <w:sz w:val="30"/>
                <w:szCs w:val="30"/>
              </w:rPr>
              <w:t>：彌撒內外分送聖體</w:t>
            </w:r>
          </w:p>
          <w:p w14:paraId="37180E8A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合唱團</w:t>
            </w:r>
            <w:r>
              <w:rPr>
                <w:rFonts w:hint="eastAsia"/>
                <w:b/>
                <w:bCs/>
                <w:sz w:val="30"/>
                <w:szCs w:val="30"/>
              </w:rPr>
              <w:t>+</w:t>
            </w:r>
            <w:r>
              <w:rPr>
                <w:rFonts w:hint="eastAsia"/>
                <w:b/>
                <w:bCs/>
                <w:sz w:val="30"/>
                <w:szCs w:val="30"/>
              </w:rPr>
              <w:t>司琴</w:t>
            </w:r>
            <w:r>
              <w:rPr>
                <w:rFonts w:hint="eastAsia"/>
                <w:sz w:val="30"/>
                <w:szCs w:val="30"/>
              </w:rPr>
              <w:t>：選歌，練歌，透過歌唱引導大家敬拜天主</w:t>
            </w:r>
          </w:p>
          <w:p w14:paraId="05AEA57D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奉獻餅酒或類似參與禮儀的</w:t>
            </w:r>
            <w:r>
              <w:rPr>
                <w:rFonts w:hint="eastAsia"/>
                <w:sz w:val="30"/>
                <w:szCs w:val="30"/>
              </w:rPr>
              <w:t>：按角色和需要參與禮儀的服務</w:t>
            </w:r>
          </w:p>
        </w:tc>
      </w:tr>
      <w:tr w:rsidR="008A007D" w14:paraId="08B3361E" w14:textId="77777777">
        <w:tc>
          <w:tcPr>
            <w:tcW w:w="2122" w:type="dxa"/>
            <w:vAlign w:val="center"/>
          </w:tcPr>
          <w:p w14:paraId="330BF4B0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6.</w:t>
            </w:r>
            <w:r>
              <w:rPr>
                <w:rFonts w:hint="eastAsia"/>
                <w:sz w:val="30"/>
                <w:szCs w:val="30"/>
              </w:rPr>
              <w:t>組織架構</w:t>
            </w:r>
          </w:p>
        </w:tc>
        <w:tc>
          <w:tcPr>
            <w:tcW w:w="5386" w:type="dxa"/>
            <w:vAlign w:val="center"/>
          </w:tcPr>
          <w:p w14:paraId="18EF7379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最後負責禮儀的是主禮司鐸</w:t>
            </w:r>
          </w:p>
          <w:p w14:paraId="4E297F08" w14:textId="1AF5607A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禮儀組按照各小組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團隊進行</w:t>
            </w:r>
            <w:r w:rsidR="007D7AF2">
              <w:rPr>
                <w:rFonts w:hint="eastAsia"/>
                <w:sz w:val="30"/>
                <w:szCs w:val="30"/>
              </w:rPr>
              <w:t>規劃與</w:t>
            </w:r>
            <w:r>
              <w:rPr>
                <w:rFonts w:hint="eastAsia"/>
                <w:sz w:val="30"/>
                <w:szCs w:val="30"/>
              </w:rPr>
              <w:t>工作</w:t>
            </w:r>
          </w:p>
          <w:p w14:paraId="20152231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插花團隊和合唱團有自己的權限範圍，但主禮司鐸或禮儀組組長可以指導他們</w:t>
            </w:r>
          </w:p>
        </w:tc>
      </w:tr>
    </w:tbl>
    <w:p w14:paraId="71B6A6B8" w14:textId="77777777" w:rsidR="008A007D" w:rsidRDefault="008A007D">
      <w:pPr>
        <w:snapToGrid w:val="0"/>
        <w:contextualSpacing/>
        <w:rPr>
          <w:sz w:val="30"/>
          <w:szCs w:val="30"/>
        </w:rPr>
      </w:pPr>
    </w:p>
    <w:tbl>
      <w:tblPr>
        <w:tblStyle w:val="ab"/>
        <w:tblW w:w="7508" w:type="dxa"/>
        <w:tblLook w:val="04A0" w:firstRow="1" w:lastRow="0" w:firstColumn="1" w:lastColumn="0" w:noHBand="0" w:noVBand="1"/>
      </w:tblPr>
      <w:tblGrid>
        <w:gridCol w:w="2830"/>
        <w:gridCol w:w="4678"/>
      </w:tblGrid>
      <w:tr w:rsidR="008A007D" w14:paraId="2E560C6A" w14:textId="77777777">
        <w:tc>
          <w:tcPr>
            <w:tcW w:w="2830" w:type="dxa"/>
            <w:vAlign w:val="center"/>
          </w:tcPr>
          <w:p w14:paraId="778BFD57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組長</w:t>
            </w:r>
          </w:p>
        </w:tc>
        <w:tc>
          <w:tcPr>
            <w:tcW w:w="4678" w:type="dxa"/>
            <w:vAlign w:val="center"/>
          </w:tcPr>
          <w:p w14:paraId="4DF6845F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周鼎鈞</w:t>
            </w:r>
          </w:p>
        </w:tc>
      </w:tr>
      <w:tr w:rsidR="008A007D" w14:paraId="3081D8C2" w14:textId="77777777">
        <w:tc>
          <w:tcPr>
            <w:tcW w:w="2830" w:type="dxa"/>
            <w:vAlign w:val="center"/>
          </w:tcPr>
          <w:p w14:paraId="4BEE9242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任期截止日</w:t>
            </w:r>
          </w:p>
        </w:tc>
        <w:tc>
          <w:tcPr>
            <w:tcW w:w="4678" w:type="dxa"/>
            <w:vAlign w:val="center"/>
          </w:tcPr>
          <w:p w14:paraId="36271D25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2026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rFonts w:hint="eastAsia"/>
                <w:sz w:val="30"/>
                <w:szCs w:val="30"/>
              </w:rPr>
              <w:t>月初</w:t>
            </w:r>
          </w:p>
        </w:tc>
      </w:tr>
      <w:tr w:rsidR="008A007D" w14:paraId="747D9569" w14:textId="77777777">
        <w:tc>
          <w:tcPr>
            <w:tcW w:w="2830" w:type="dxa"/>
            <w:vAlign w:val="center"/>
          </w:tcPr>
          <w:p w14:paraId="7FBA188D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培養中的組長</w:t>
            </w:r>
          </w:p>
        </w:tc>
        <w:tc>
          <w:tcPr>
            <w:tcW w:w="4678" w:type="dxa"/>
            <w:vAlign w:val="center"/>
          </w:tcPr>
          <w:p w14:paraId="00654A52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李世明</w:t>
            </w:r>
          </w:p>
        </w:tc>
      </w:tr>
      <w:tr w:rsidR="008A007D" w14:paraId="0328EA57" w14:textId="77777777">
        <w:tc>
          <w:tcPr>
            <w:tcW w:w="2830" w:type="dxa"/>
            <w:vAlign w:val="center"/>
          </w:tcPr>
          <w:p w14:paraId="1DBC4B12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開會頻率或日期</w:t>
            </w:r>
          </w:p>
        </w:tc>
        <w:tc>
          <w:tcPr>
            <w:tcW w:w="4678" w:type="dxa"/>
            <w:vAlign w:val="center"/>
          </w:tcPr>
          <w:p w14:paraId="3A33BCF6" w14:textId="77777777" w:rsidR="00E45C96" w:rsidRDefault="00E45C96" w:rsidP="00E45C96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將臨期前和四旬期前的</w:t>
            </w:r>
            <w:r w:rsidRPr="00E45C96">
              <w:rPr>
                <w:rFonts w:hint="eastAsia"/>
                <w:b/>
                <w:bCs/>
                <w:sz w:val="30"/>
                <w:szCs w:val="30"/>
              </w:rPr>
              <w:t>大節日籌備會議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10</w:t>
            </w:r>
            <w:r>
              <w:rPr>
                <w:rFonts w:hint="eastAsia"/>
                <w:sz w:val="30"/>
                <w:szCs w:val="30"/>
              </w:rPr>
              <w:t>月份，</w:t>
            </w: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月份</w:t>
            </w:r>
          </w:p>
          <w:p w14:paraId="3ECC2EFF" w14:textId="2BEF562E" w:rsidR="00E45C96" w:rsidRDefault="00E45C96" w:rsidP="00E45C96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E45C96">
              <w:rPr>
                <w:rFonts w:eastAsia="SimSun" w:hint="eastAsia"/>
                <w:b/>
                <w:bCs/>
                <w:sz w:val="30"/>
                <w:szCs w:val="30"/>
              </w:rPr>
              <w:t>檢討會議</w:t>
            </w:r>
            <w:r w:rsidRPr="00E45C96">
              <w:rPr>
                <w:rFonts w:asciiTheme="minorEastAsia" w:hAnsiTheme="minorEastAsia" w:hint="eastAsia"/>
                <w:sz w:val="30"/>
                <w:szCs w:val="30"/>
              </w:rPr>
              <w:t>：</w:t>
            </w:r>
            <w:r>
              <w:rPr>
                <w:rFonts w:eastAsia="SimSun" w:hint="eastAsia"/>
                <w:sz w:val="30"/>
                <w:szCs w:val="30"/>
              </w:rPr>
              <w:t>聖誕節、復活節過後</w:t>
            </w:r>
          </w:p>
          <w:p w14:paraId="4F0AF744" w14:textId="0EDA115E" w:rsidR="008A007D" w:rsidRPr="00610655" w:rsidRDefault="00E45C96" w:rsidP="00610655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686659">
              <w:rPr>
                <w:rFonts w:hint="eastAsia"/>
                <w:b/>
                <w:bCs/>
                <w:sz w:val="30"/>
                <w:szCs w:val="30"/>
              </w:rPr>
              <w:t>按需要召開的會議</w:t>
            </w:r>
            <w:r>
              <w:rPr>
                <w:rFonts w:hint="eastAsia"/>
                <w:sz w:val="30"/>
                <w:szCs w:val="30"/>
              </w:rPr>
              <w:t>（組長或神父</w:t>
            </w:r>
            <w:r>
              <w:rPr>
                <w:rFonts w:hint="eastAsia"/>
                <w:sz w:val="30"/>
                <w:szCs w:val="30"/>
              </w:rPr>
              <w:lastRenderedPageBreak/>
              <w:t>召開）</w:t>
            </w:r>
            <w:r w:rsidR="00610655">
              <w:rPr>
                <w:rFonts w:hint="eastAsia"/>
                <w:sz w:val="30"/>
                <w:szCs w:val="30"/>
              </w:rPr>
              <w:t>：不定期</w:t>
            </w:r>
          </w:p>
        </w:tc>
      </w:tr>
      <w:tr w:rsidR="008A007D" w14:paraId="3703D3EE" w14:textId="77777777">
        <w:tc>
          <w:tcPr>
            <w:tcW w:w="2830" w:type="dxa"/>
            <w:vAlign w:val="center"/>
          </w:tcPr>
          <w:p w14:paraId="0E074DB3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開會人數</w:t>
            </w:r>
          </w:p>
        </w:tc>
        <w:tc>
          <w:tcPr>
            <w:tcW w:w="4678" w:type="dxa"/>
            <w:vAlign w:val="center"/>
          </w:tcPr>
          <w:p w14:paraId="7907C16B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大節日籌備會議</w:t>
            </w:r>
            <w:r>
              <w:rPr>
                <w:rFonts w:hint="eastAsia"/>
                <w:sz w:val="30"/>
                <w:szCs w:val="30"/>
              </w:rPr>
              <w:t>：神父、組長、規劃團隊、輔祭輔導、禮儀顧問、插花代表、採購人員、外語團代表（越、英）、合唱團代表</w:t>
            </w:r>
          </w:p>
          <w:p w14:paraId="53B2BF61" w14:textId="0C24B404" w:rsidR="00DB598F" w:rsidRPr="00DB598F" w:rsidRDefault="00DB598F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DB598F">
              <w:rPr>
                <w:rFonts w:hint="eastAsia"/>
                <w:b/>
                <w:bCs/>
                <w:sz w:val="30"/>
                <w:szCs w:val="30"/>
              </w:rPr>
              <w:t>其他會議</w:t>
            </w:r>
            <w:r>
              <w:rPr>
                <w:rFonts w:hint="eastAsia"/>
                <w:sz w:val="30"/>
                <w:szCs w:val="30"/>
              </w:rPr>
              <w:t>：按需要</w:t>
            </w:r>
          </w:p>
        </w:tc>
      </w:tr>
      <w:tr w:rsidR="008A007D" w14:paraId="5751AF51" w14:textId="77777777">
        <w:tc>
          <w:tcPr>
            <w:tcW w:w="2830" w:type="dxa"/>
            <w:vAlign w:val="center"/>
          </w:tcPr>
          <w:p w14:paraId="76FB7D1E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對組員的要求</w:t>
            </w:r>
          </w:p>
        </w:tc>
        <w:tc>
          <w:tcPr>
            <w:tcW w:w="4678" w:type="dxa"/>
            <w:vAlign w:val="center"/>
          </w:tcPr>
          <w:p w14:paraId="0B53CA6E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提早來教堂準備禮儀</w:t>
            </w:r>
          </w:p>
          <w:p w14:paraId="5B014752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參加彩排</w:t>
            </w:r>
          </w:p>
          <w:p w14:paraId="74A70831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提案表決（</w:t>
            </w:r>
            <w:r>
              <w:rPr>
                <w:rFonts w:hint="eastAsia"/>
                <w:sz w:val="30"/>
                <w:szCs w:val="30"/>
              </w:rPr>
              <w:t>LINE</w:t>
            </w:r>
            <w:r>
              <w:rPr>
                <w:rFonts w:hint="eastAsia"/>
                <w:sz w:val="30"/>
                <w:szCs w:val="30"/>
              </w:rPr>
              <w:t>群組）</w:t>
            </w:r>
          </w:p>
        </w:tc>
      </w:tr>
      <w:tr w:rsidR="00685C7C" w14:paraId="082EB6BA" w14:textId="77777777">
        <w:tc>
          <w:tcPr>
            <w:tcW w:w="2830" w:type="dxa"/>
            <w:vAlign w:val="center"/>
          </w:tcPr>
          <w:p w14:paraId="4DF4BF7C" w14:textId="4CAFA64D" w:rsidR="00685C7C" w:rsidRDefault="00685C7C" w:rsidP="00685C7C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685C7C">
              <w:rPr>
                <w:rFonts w:hint="eastAsia"/>
                <w:sz w:val="30"/>
                <w:szCs w:val="30"/>
              </w:rPr>
              <w:t>禮儀服務人員的資格</w:t>
            </w:r>
            <w:r>
              <w:rPr>
                <w:sz w:val="30"/>
                <w:szCs w:val="30"/>
              </w:rPr>
              <w:br/>
            </w:r>
            <w:r>
              <w:rPr>
                <w:rFonts w:hint="eastAsia"/>
                <w:sz w:val="30"/>
                <w:szCs w:val="30"/>
              </w:rPr>
              <w:t>（不排除目前已經在做事的人員）</w:t>
            </w:r>
          </w:p>
        </w:tc>
        <w:tc>
          <w:tcPr>
            <w:tcW w:w="4678" w:type="dxa"/>
            <w:vAlign w:val="center"/>
          </w:tcPr>
          <w:p w14:paraId="13B2C350" w14:textId="7EAC58EE" w:rsidR="00685C7C" w:rsidRPr="00685C7C" w:rsidRDefault="00685C7C" w:rsidP="00685C7C">
            <w:pPr>
              <w:snapToGrid w:val="0"/>
              <w:contextualSpacing/>
              <w:jc w:val="center"/>
              <w:rPr>
                <w:b/>
                <w:bCs/>
                <w:sz w:val="30"/>
                <w:szCs w:val="30"/>
              </w:rPr>
            </w:pPr>
            <w:r w:rsidRPr="00685C7C">
              <w:rPr>
                <w:rFonts w:hint="eastAsia"/>
                <w:b/>
                <w:bCs/>
                <w:sz w:val="30"/>
                <w:szCs w:val="30"/>
              </w:rPr>
              <w:t>讀經、司儀：</w:t>
            </w:r>
          </w:p>
          <w:p w14:paraId="2A78F54C" w14:textId="77777777" w:rsidR="00685C7C" w:rsidRDefault="00685C7C" w:rsidP="00685C7C">
            <w:pPr>
              <w:pStyle w:val="ac"/>
              <w:numPr>
                <w:ilvl w:val="0"/>
                <w:numId w:val="3"/>
              </w:numPr>
              <w:snapToGrid w:val="0"/>
              <w:ind w:leftChars="0"/>
              <w:contextualSpacing/>
              <w:jc w:val="center"/>
              <w:rPr>
                <w:sz w:val="30"/>
                <w:szCs w:val="30"/>
              </w:rPr>
            </w:pPr>
            <w:r w:rsidRPr="00685C7C">
              <w:rPr>
                <w:rFonts w:hint="eastAsia"/>
                <w:sz w:val="30"/>
                <w:szCs w:val="30"/>
              </w:rPr>
              <w:t>領了入門聖事，若還沒領堅振聖事，至少已經在安排領受堅振</w:t>
            </w:r>
          </w:p>
          <w:p w14:paraId="1182DDA0" w14:textId="77777777" w:rsidR="00685C7C" w:rsidRDefault="00685C7C" w:rsidP="00685C7C">
            <w:pPr>
              <w:pStyle w:val="ac"/>
              <w:numPr>
                <w:ilvl w:val="0"/>
                <w:numId w:val="3"/>
              </w:numPr>
              <w:snapToGrid w:val="0"/>
              <w:ind w:leftChars="0"/>
              <w:contextualSpacing/>
              <w:jc w:val="center"/>
              <w:rPr>
                <w:sz w:val="30"/>
                <w:szCs w:val="30"/>
              </w:rPr>
            </w:pPr>
            <w:r w:rsidRPr="00685C7C">
              <w:rPr>
                <w:rFonts w:hint="eastAsia"/>
                <w:sz w:val="30"/>
                <w:szCs w:val="30"/>
              </w:rPr>
              <w:t>守主日，至少一個禮儀年度</w:t>
            </w:r>
          </w:p>
          <w:p w14:paraId="1EF23BFA" w14:textId="7462E89E" w:rsidR="00685C7C" w:rsidRPr="00685C7C" w:rsidRDefault="00685C7C" w:rsidP="00685C7C">
            <w:pPr>
              <w:pStyle w:val="ac"/>
              <w:numPr>
                <w:ilvl w:val="0"/>
                <w:numId w:val="3"/>
              </w:numPr>
              <w:snapToGrid w:val="0"/>
              <w:ind w:leftChars="0"/>
              <w:contextualSpacing/>
              <w:jc w:val="center"/>
              <w:rPr>
                <w:sz w:val="30"/>
                <w:szCs w:val="30"/>
              </w:rPr>
            </w:pPr>
            <w:r w:rsidRPr="00685C7C">
              <w:rPr>
                <w:rFonts w:hint="eastAsia"/>
                <w:sz w:val="30"/>
                <w:szCs w:val="30"/>
              </w:rPr>
              <w:t>經過至少基本的培訓</w:t>
            </w:r>
          </w:p>
          <w:p w14:paraId="4DF3AE0D" w14:textId="08A235C5" w:rsidR="00685C7C" w:rsidRPr="00685C7C" w:rsidRDefault="00685C7C" w:rsidP="00685C7C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 w:rsidRPr="00685C7C">
              <w:rPr>
                <w:rFonts w:hint="eastAsia"/>
                <w:sz w:val="30"/>
                <w:szCs w:val="30"/>
              </w:rPr>
              <w:t>讀經員從念信友禱詞開始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  <w:p w14:paraId="18690676" w14:textId="501B97E5" w:rsidR="00685C7C" w:rsidRPr="00685C7C" w:rsidRDefault="00685C7C" w:rsidP="00685C7C">
            <w:pPr>
              <w:snapToGrid w:val="0"/>
              <w:contextualSpacing/>
              <w:jc w:val="center"/>
              <w:rPr>
                <w:b/>
                <w:bCs/>
                <w:sz w:val="30"/>
                <w:szCs w:val="30"/>
              </w:rPr>
            </w:pPr>
            <w:r w:rsidRPr="00685C7C">
              <w:rPr>
                <w:rFonts w:hint="eastAsia"/>
                <w:b/>
                <w:bCs/>
                <w:sz w:val="30"/>
                <w:szCs w:val="30"/>
              </w:rPr>
              <w:t>輔祭：</w:t>
            </w:r>
          </w:p>
          <w:p w14:paraId="10299943" w14:textId="44B897C0" w:rsidR="00685C7C" w:rsidRPr="00685C7C" w:rsidRDefault="00685C7C" w:rsidP="00685C7C">
            <w:pPr>
              <w:pStyle w:val="ac"/>
              <w:numPr>
                <w:ilvl w:val="0"/>
                <w:numId w:val="4"/>
              </w:numPr>
              <w:snapToGrid w:val="0"/>
              <w:ind w:leftChars="0"/>
              <w:contextualSpacing/>
              <w:jc w:val="center"/>
              <w:rPr>
                <w:sz w:val="30"/>
                <w:szCs w:val="30"/>
              </w:rPr>
            </w:pPr>
            <w:r w:rsidRPr="00685C7C">
              <w:rPr>
                <w:rFonts w:hint="eastAsia"/>
                <w:sz w:val="30"/>
                <w:szCs w:val="30"/>
              </w:rPr>
              <w:t>領了洗，年齡至少比較靠近初領聖體的年齡</w:t>
            </w:r>
          </w:p>
          <w:p w14:paraId="4162D914" w14:textId="6E194F24" w:rsidR="00685C7C" w:rsidRPr="00685C7C" w:rsidRDefault="00685C7C" w:rsidP="00685C7C">
            <w:pPr>
              <w:pStyle w:val="ac"/>
              <w:numPr>
                <w:ilvl w:val="0"/>
                <w:numId w:val="4"/>
              </w:numPr>
              <w:snapToGrid w:val="0"/>
              <w:ind w:leftChars="0"/>
              <w:contextualSpacing/>
              <w:jc w:val="center"/>
              <w:rPr>
                <w:sz w:val="30"/>
                <w:szCs w:val="30"/>
              </w:rPr>
            </w:pPr>
            <w:r w:rsidRPr="00685C7C">
              <w:rPr>
                <w:rFonts w:hint="eastAsia"/>
                <w:sz w:val="30"/>
                <w:szCs w:val="30"/>
              </w:rPr>
              <w:t>經過至少基本的培訓</w:t>
            </w:r>
          </w:p>
        </w:tc>
      </w:tr>
      <w:tr w:rsidR="008A007D" w14:paraId="62807BE2" w14:textId="77777777">
        <w:tc>
          <w:tcPr>
            <w:tcW w:w="2830" w:type="dxa"/>
            <w:vAlign w:val="center"/>
          </w:tcPr>
          <w:p w14:paraId="615D7220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服務的過程和規則</w:t>
            </w:r>
          </w:p>
        </w:tc>
        <w:tc>
          <w:tcPr>
            <w:tcW w:w="4678" w:type="dxa"/>
            <w:vAlign w:val="center"/>
          </w:tcPr>
          <w:p w14:paraId="5BE6C431" w14:textId="77777777" w:rsidR="008A007D" w:rsidRDefault="00EA6988">
            <w:pPr>
              <w:pStyle w:val="ac"/>
              <w:numPr>
                <w:ilvl w:val="0"/>
                <w:numId w:val="1"/>
              </w:numPr>
              <w:snapToGrid w:val="0"/>
              <w:ind w:leftChars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彌撒前一個小時開冷氣（若特殊情況（婚喪等）可以早一點開）。禮儀結束後關閉。</w:t>
            </w:r>
          </w:p>
          <w:p w14:paraId="6F3A05E5" w14:textId="77777777" w:rsidR="008A007D" w:rsidRDefault="00EA6988">
            <w:pPr>
              <w:pStyle w:val="ac"/>
              <w:numPr>
                <w:ilvl w:val="0"/>
                <w:numId w:val="1"/>
              </w:numPr>
              <w:snapToGrid w:val="0"/>
              <w:ind w:leftChars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請合唱團在別處練唱，或彌撒前</w:t>
            </w:r>
            <w:r>
              <w:rPr>
                <w:rFonts w:hint="eastAsia"/>
                <w:sz w:val="30"/>
                <w:szCs w:val="30"/>
              </w:rPr>
              <w:t>15</w:t>
            </w:r>
            <w:r>
              <w:rPr>
                <w:rFonts w:hint="eastAsia"/>
                <w:sz w:val="30"/>
                <w:szCs w:val="30"/>
              </w:rPr>
              <w:t>分鐘結束練唱</w:t>
            </w:r>
          </w:p>
          <w:p w14:paraId="38E0C4A6" w14:textId="77777777" w:rsidR="008A007D" w:rsidRDefault="00EA6988">
            <w:pPr>
              <w:pStyle w:val="ac"/>
              <w:numPr>
                <w:ilvl w:val="0"/>
                <w:numId w:val="1"/>
              </w:numPr>
              <w:snapToGrid w:val="0"/>
              <w:ind w:leftChars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答唱詠的領唱要跟合唱團商量和配合</w:t>
            </w:r>
          </w:p>
          <w:p w14:paraId="5069F1BF" w14:textId="77777777" w:rsidR="008A007D" w:rsidRDefault="00EA6988">
            <w:pPr>
              <w:pStyle w:val="ac"/>
              <w:numPr>
                <w:ilvl w:val="0"/>
                <w:numId w:val="1"/>
              </w:numPr>
              <w:snapToGrid w:val="0"/>
              <w:ind w:leftChars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禮儀不只是流於形式，可以嘗試不同的做法，學習唱新的歌曲（尤其要學敬拜的歌曲）</w:t>
            </w:r>
          </w:p>
          <w:p w14:paraId="169B787D" w14:textId="7F2F16CF" w:rsidR="008A007D" w:rsidRDefault="00EA6988">
            <w:pPr>
              <w:pStyle w:val="ac"/>
              <w:numPr>
                <w:ilvl w:val="0"/>
                <w:numId w:val="1"/>
              </w:numPr>
              <w:snapToGrid w:val="0"/>
              <w:ind w:leftChars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嬰兒洗禮原則上本堂開放每年四次：主受洗日或者本堂堂慶（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月）、復活主日（</w:t>
            </w: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月）、常年期第</w:t>
            </w:r>
            <w:r>
              <w:rPr>
                <w:rFonts w:hint="eastAsia"/>
                <w:sz w:val="30"/>
                <w:szCs w:val="30"/>
              </w:rPr>
              <w:t xml:space="preserve"> 14</w:t>
            </w:r>
            <w:r>
              <w:rPr>
                <w:rFonts w:hint="eastAsia"/>
                <w:sz w:val="30"/>
                <w:szCs w:val="30"/>
              </w:rPr>
              <w:t>主日前後（</w:t>
            </w: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rFonts w:hint="eastAsia"/>
                <w:sz w:val="30"/>
                <w:szCs w:val="30"/>
              </w:rPr>
              <w:t>月）、常年期第</w:t>
            </w:r>
            <w:r>
              <w:rPr>
                <w:rFonts w:hint="eastAsia"/>
                <w:sz w:val="30"/>
                <w:szCs w:val="30"/>
              </w:rPr>
              <w:t xml:space="preserve"> 28</w:t>
            </w:r>
            <w:r>
              <w:rPr>
                <w:rFonts w:hint="eastAsia"/>
                <w:sz w:val="30"/>
                <w:szCs w:val="30"/>
              </w:rPr>
              <w:t>主日前後（</w:t>
            </w:r>
            <w:r>
              <w:rPr>
                <w:rFonts w:hint="eastAsia"/>
                <w:sz w:val="30"/>
                <w:szCs w:val="30"/>
              </w:rPr>
              <w:t>10</w:t>
            </w:r>
            <w:r>
              <w:rPr>
                <w:rFonts w:hint="eastAsia"/>
                <w:sz w:val="30"/>
                <w:szCs w:val="30"/>
              </w:rPr>
              <w:t>月）。若有健康</w:t>
            </w:r>
            <w:r w:rsidR="003A3B51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生命疑慮者</w:t>
            </w:r>
            <w:r w:rsidR="003A3B51">
              <w:rPr>
                <w:rFonts w:hint="eastAsia"/>
                <w:sz w:val="30"/>
                <w:szCs w:val="30"/>
              </w:rPr>
              <w:t>或其他考量</w:t>
            </w:r>
            <w:r>
              <w:rPr>
                <w:rFonts w:hint="eastAsia"/>
                <w:sz w:val="30"/>
                <w:szCs w:val="30"/>
              </w:rPr>
              <w:t>，不在此限。</w:t>
            </w:r>
          </w:p>
          <w:p w14:paraId="5AC62F99" w14:textId="77777777" w:rsidR="008A007D" w:rsidRDefault="00EA6988">
            <w:pPr>
              <w:pStyle w:val="ac"/>
              <w:numPr>
                <w:ilvl w:val="0"/>
                <w:numId w:val="1"/>
              </w:numPr>
              <w:snapToGrid w:val="0"/>
              <w:ind w:leftChars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領聖事之前提出申請並妥善準備，特別注意當事人是否願意跟隨耶穌</w:t>
            </w:r>
          </w:p>
          <w:p w14:paraId="6F76526F" w14:textId="77777777" w:rsidR="008A007D" w:rsidRPr="00EA7BAA" w:rsidRDefault="00EA6988">
            <w:pPr>
              <w:pStyle w:val="ac"/>
              <w:numPr>
                <w:ilvl w:val="0"/>
                <w:numId w:val="1"/>
              </w:numPr>
              <w:snapToGrid w:val="0"/>
              <w:ind w:leftChars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彌撒做法的細節，請參考附錄一：</w:t>
            </w:r>
            <w:r>
              <w:rPr>
                <w:rFonts w:hint="eastAsia"/>
                <w:sz w:val="30"/>
                <w:szCs w:val="30"/>
                <w:lang w:val="sk-SK"/>
              </w:rPr>
              <w:t>「模擬彌撒」─禮儀協調紀錄</w:t>
            </w:r>
          </w:p>
          <w:p w14:paraId="49EB0FFA" w14:textId="77777777" w:rsidR="00EA7BAA" w:rsidRPr="00010831" w:rsidRDefault="00EA7BAA">
            <w:pPr>
              <w:pStyle w:val="ac"/>
              <w:numPr>
                <w:ilvl w:val="0"/>
                <w:numId w:val="1"/>
              </w:numPr>
              <w:snapToGrid w:val="0"/>
              <w:ind w:leftChars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sk-SK"/>
              </w:rPr>
              <w:t>在更衣室不飲食</w:t>
            </w:r>
          </w:p>
          <w:p w14:paraId="73BF8B18" w14:textId="26D84C7F" w:rsidR="00010831" w:rsidRDefault="00010831">
            <w:pPr>
              <w:pStyle w:val="ac"/>
              <w:numPr>
                <w:ilvl w:val="0"/>
                <w:numId w:val="1"/>
              </w:numPr>
              <w:snapToGrid w:val="0"/>
              <w:ind w:leftChars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為了避免輔祭們從很多人口中聽到批評，禮儀組組長指定某個聯絡窗口</w:t>
            </w:r>
            <w:r w:rsidR="009A39F9">
              <w:rPr>
                <w:rFonts w:hint="eastAsia"/>
                <w:sz w:val="30"/>
                <w:szCs w:val="30"/>
              </w:rPr>
              <w:t>，</w:t>
            </w:r>
            <w:r w:rsidR="009A39F9" w:rsidRPr="009A39F9">
              <w:rPr>
                <w:rFonts w:hint="eastAsia"/>
                <w:sz w:val="30"/>
                <w:szCs w:val="30"/>
              </w:rPr>
              <w:t>希望以耐心及溫柔</w:t>
            </w:r>
            <w:r w:rsidR="00F044E4">
              <w:rPr>
                <w:rFonts w:hint="eastAsia"/>
                <w:sz w:val="30"/>
                <w:szCs w:val="30"/>
              </w:rPr>
              <w:t>地</w:t>
            </w:r>
            <w:r w:rsidR="009A39F9" w:rsidRPr="009A39F9">
              <w:rPr>
                <w:rFonts w:hint="eastAsia"/>
                <w:sz w:val="30"/>
                <w:szCs w:val="30"/>
              </w:rPr>
              <w:t>引導</w:t>
            </w:r>
            <w:r w:rsidR="009A39F9">
              <w:rPr>
                <w:rFonts w:hint="eastAsia"/>
                <w:sz w:val="30"/>
                <w:szCs w:val="30"/>
              </w:rPr>
              <w:t>，並繼續培訓</w:t>
            </w:r>
          </w:p>
        </w:tc>
      </w:tr>
      <w:tr w:rsidR="00F4229D" w14:paraId="5B4268B3" w14:textId="77777777">
        <w:tc>
          <w:tcPr>
            <w:tcW w:w="2830" w:type="dxa"/>
            <w:vAlign w:val="center"/>
          </w:tcPr>
          <w:p w14:paraId="7548F1D4" w14:textId="3C66812E" w:rsidR="00F4229D" w:rsidRPr="00F4229D" w:rsidRDefault="00F4229D" w:rsidP="00F4229D">
            <w:pPr>
              <w:snapToGrid w:val="0"/>
              <w:contextualSpacing/>
              <w:jc w:val="center"/>
              <w:rPr>
                <w:sz w:val="30"/>
                <w:szCs w:val="30"/>
                <w:lang w:val="sk-SK"/>
              </w:rPr>
            </w:pPr>
            <w:r w:rsidRPr="00F4229D">
              <w:rPr>
                <w:rFonts w:hint="eastAsia"/>
                <w:sz w:val="30"/>
                <w:szCs w:val="30"/>
                <w:lang w:val="sk-SK"/>
              </w:rPr>
              <w:lastRenderedPageBreak/>
              <w:t>禮儀服務人員</w:t>
            </w:r>
            <w:r>
              <w:rPr>
                <w:rFonts w:hint="eastAsia"/>
                <w:sz w:val="30"/>
                <w:szCs w:val="30"/>
                <w:lang w:val="sk-SK"/>
              </w:rPr>
              <w:t>：</w:t>
            </w:r>
            <w:r>
              <w:rPr>
                <w:sz w:val="30"/>
                <w:szCs w:val="30"/>
                <w:lang w:val="sk-SK"/>
              </w:rPr>
              <w:br/>
            </w:r>
            <w:r w:rsidRPr="00F4229D">
              <w:rPr>
                <w:rFonts w:hint="eastAsia"/>
                <w:sz w:val="30"/>
                <w:szCs w:val="30"/>
                <w:lang w:val="sk-SK"/>
              </w:rPr>
              <w:t>成人之服裝儀容</w:t>
            </w:r>
          </w:p>
        </w:tc>
        <w:tc>
          <w:tcPr>
            <w:tcW w:w="4678" w:type="dxa"/>
            <w:vAlign w:val="center"/>
          </w:tcPr>
          <w:p w14:paraId="10A87BEF" w14:textId="5A4E8402" w:rsidR="00F4229D" w:rsidRPr="00F4229D" w:rsidRDefault="00F4229D" w:rsidP="00F4229D">
            <w:pPr>
              <w:snapToGrid w:val="0"/>
              <w:contextualSpacing/>
              <w:jc w:val="center"/>
              <w:rPr>
                <w:sz w:val="30"/>
                <w:szCs w:val="30"/>
                <w:lang w:val="sk-SK"/>
              </w:rPr>
            </w:pPr>
            <w:r w:rsidRPr="00F4229D">
              <w:rPr>
                <w:rFonts w:hint="eastAsia"/>
                <w:b/>
                <w:bCs/>
                <w:sz w:val="30"/>
                <w:szCs w:val="30"/>
                <w:lang w:val="sk-SK"/>
              </w:rPr>
              <w:t>頭髮：</w:t>
            </w:r>
            <w:r w:rsidRPr="00F4229D">
              <w:rPr>
                <w:rFonts w:hint="eastAsia"/>
                <w:sz w:val="30"/>
                <w:szCs w:val="30"/>
                <w:lang w:val="sk-SK"/>
              </w:rPr>
              <w:t>梳理整齊，不要大幅遮蓋額頭和眼睛。進入聖堂，為致敬天主，應脫帽。</w:t>
            </w:r>
          </w:p>
          <w:p w14:paraId="6E955E0B" w14:textId="1AEBBA2E" w:rsidR="00F4229D" w:rsidRPr="00F4229D" w:rsidRDefault="00F4229D" w:rsidP="00F4229D">
            <w:pPr>
              <w:snapToGrid w:val="0"/>
              <w:contextualSpacing/>
              <w:jc w:val="center"/>
              <w:rPr>
                <w:sz w:val="30"/>
                <w:szCs w:val="30"/>
                <w:lang w:val="sk-SK"/>
              </w:rPr>
            </w:pPr>
            <w:r w:rsidRPr="00F4229D">
              <w:rPr>
                <w:rFonts w:hint="eastAsia"/>
                <w:b/>
                <w:bCs/>
                <w:sz w:val="30"/>
                <w:szCs w:val="30"/>
                <w:lang w:val="sk-SK"/>
              </w:rPr>
              <w:t>臉部：</w:t>
            </w:r>
            <w:r w:rsidRPr="00F4229D">
              <w:rPr>
                <w:rFonts w:hint="eastAsia"/>
                <w:sz w:val="30"/>
                <w:szCs w:val="30"/>
                <w:lang w:val="sk-SK"/>
              </w:rPr>
              <w:t>妝容、香氛以清淡為主，首飾盡量簡樸。</w:t>
            </w:r>
            <w:r>
              <w:rPr>
                <w:rFonts w:hint="eastAsia"/>
                <w:sz w:val="30"/>
                <w:szCs w:val="30"/>
                <w:lang w:val="sk-SK"/>
              </w:rPr>
              <w:t>上台恭讀讀經前建議脫口罩。</w:t>
            </w:r>
          </w:p>
          <w:p w14:paraId="54674110" w14:textId="4376A3CB" w:rsidR="00F4229D" w:rsidRPr="00F4229D" w:rsidRDefault="00F4229D" w:rsidP="00F4229D">
            <w:pPr>
              <w:snapToGrid w:val="0"/>
              <w:contextualSpacing/>
              <w:jc w:val="center"/>
              <w:rPr>
                <w:sz w:val="30"/>
                <w:szCs w:val="30"/>
                <w:lang w:val="sk-SK"/>
              </w:rPr>
            </w:pPr>
            <w:r w:rsidRPr="00F4229D">
              <w:rPr>
                <w:rFonts w:hint="eastAsia"/>
                <w:b/>
                <w:bCs/>
                <w:sz w:val="30"/>
                <w:szCs w:val="30"/>
                <w:lang w:val="sk-SK"/>
              </w:rPr>
              <w:lastRenderedPageBreak/>
              <w:t>上身：</w:t>
            </w:r>
            <w:r w:rsidRPr="00F4229D">
              <w:rPr>
                <w:rFonts w:hint="eastAsia"/>
                <w:sz w:val="30"/>
                <w:szCs w:val="30"/>
                <w:lang w:val="sk-SK"/>
              </w:rPr>
              <w:t>宜端莊、保守、正式。不露鎖骨以下，即不露肩、胸、肚、背。應穿著有袖之衣服，至少短袖。</w:t>
            </w:r>
          </w:p>
          <w:p w14:paraId="310D705E" w14:textId="397673AB" w:rsidR="00F4229D" w:rsidRPr="00F4229D" w:rsidRDefault="00F4229D" w:rsidP="00F4229D">
            <w:pPr>
              <w:snapToGrid w:val="0"/>
              <w:contextualSpacing/>
              <w:jc w:val="center"/>
              <w:rPr>
                <w:sz w:val="30"/>
                <w:szCs w:val="30"/>
                <w:lang w:val="sk-SK"/>
              </w:rPr>
            </w:pPr>
            <w:r w:rsidRPr="00F4229D">
              <w:rPr>
                <w:rFonts w:hint="eastAsia"/>
                <w:b/>
                <w:bCs/>
                <w:sz w:val="30"/>
                <w:szCs w:val="30"/>
                <w:lang w:val="sk-SK"/>
              </w:rPr>
              <w:t>下身：</w:t>
            </w:r>
            <w:r w:rsidRPr="00F4229D">
              <w:rPr>
                <w:rFonts w:hint="eastAsia"/>
                <w:sz w:val="30"/>
                <w:szCs w:val="30"/>
                <w:lang w:val="sk-SK"/>
              </w:rPr>
              <w:t>女性裙長應過膝。褲裝則至少為七分褲，牛仔褲或運動褲不適合，西裝褲或挺直休閒褲為宜。</w:t>
            </w:r>
          </w:p>
          <w:p w14:paraId="7292E000" w14:textId="1040478F" w:rsidR="00F4229D" w:rsidRPr="00F4229D" w:rsidRDefault="00F4229D" w:rsidP="00F4229D">
            <w:pPr>
              <w:snapToGrid w:val="0"/>
              <w:contextualSpacing/>
              <w:jc w:val="center"/>
              <w:rPr>
                <w:sz w:val="30"/>
                <w:szCs w:val="30"/>
                <w:lang w:val="sk-SK"/>
              </w:rPr>
            </w:pPr>
            <w:r w:rsidRPr="00F4229D">
              <w:rPr>
                <w:rFonts w:hint="eastAsia"/>
                <w:b/>
                <w:bCs/>
                <w:sz w:val="30"/>
                <w:szCs w:val="30"/>
                <w:lang w:val="sk-SK"/>
              </w:rPr>
              <w:t>鞋子：</w:t>
            </w:r>
            <w:r w:rsidRPr="00F4229D">
              <w:rPr>
                <w:rFonts w:hint="eastAsia"/>
                <w:sz w:val="30"/>
                <w:szCs w:val="30"/>
                <w:lang w:val="sk-SK"/>
              </w:rPr>
              <w:t>皮鞋為優先，拖鞋、涼鞋類型不適宜。至少應是包腳鞋，須整齊乾淨。</w:t>
            </w:r>
          </w:p>
          <w:p w14:paraId="0A723AB2" w14:textId="07A866CD" w:rsidR="00F4229D" w:rsidRDefault="00F4229D" w:rsidP="00F4229D">
            <w:pPr>
              <w:snapToGrid w:val="0"/>
              <w:contextualSpacing/>
              <w:jc w:val="center"/>
              <w:rPr>
                <w:sz w:val="30"/>
                <w:szCs w:val="30"/>
                <w:lang w:val="sk-SK"/>
              </w:rPr>
            </w:pPr>
            <w:r w:rsidRPr="00F4229D">
              <w:rPr>
                <w:rFonts w:hint="eastAsia"/>
                <w:b/>
                <w:bCs/>
                <w:sz w:val="30"/>
                <w:szCs w:val="30"/>
                <w:lang w:val="sk-SK"/>
              </w:rPr>
              <w:t>其它：</w:t>
            </w:r>
            <w:r w:rsidRPr="00F4229D">
              <w:rPr>
                <w:rFonts w:hint="eastAsia"/>
                <w:sz w:val="30"/>
                <w:szCs w:val="30"/>
                <w:lang w:val="sk-SK"/>
              </w:rPr>
              <w:t>除非必需的溝通，宜保持安靜。勿飲食。手機保持靜音或關機狀態。</w:t>
            </w:r>
          </w:p>
        </w:tc>
      </w:tr>
      <w:tr w:rsidR="008A007D" w14:paraId="355111AE" w14:textId="77777777">
        <w:tc>
          <w:tcPr>
            <w:tcW w:w="2830" w:type="dxa"/>
            <w:vAlign w:val="center"/>
          </w:tcPr>
          <w:p w14:paraId="4DA6AE44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決定的權限</w:t>
            </w:r>
          </w:p>
        </w:tc>
        <w:tc>
          <w:tcPr>
            <w:tcW w:w="4678" w:type="dxa"/>
            <w:vAlign w:val="center"/>
          </w:tcPr>
          <w:p w14:paraId="514BAEE5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  <w:lang w:val="sk-SK"/>
              </w:rPr>
            </w:pPr>
            <w:r>
              <w:rPr>
                <w:rFonts w:hint="eastAsia"/>
                <w:sz w:val="30"/>
                <w:szCs w:val="30"/>
                <w:lang w:val="sk-SK"/>
              </w:rPr>
              <w:t>可以決定：禮儀人員的安排，佈置，歌曲</w:t>
            </w:r>
          </w:p>
          <w:p w14:paraId="0E7839E0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  <w:lang w:val="sk-SK"/>
              </w:rPr>
            </w:pPr>
            <w:r>
              <w:rPr>
                <w:rFonts w:hint="eastAsia"/>
                <w:sz w:val="30"/>
                <w:szCs w:val="30"/>
                <w:lang w:val="sk-SK"/>
              </w:rPr>
              <w:t>當禮儀有選擇的話，主禮司鐸選擇讀經或其他相關的部分</w:t>
            </w:r>
          </w:p>
        </w:tc>
      </w:tr>
      <w:tr w:rsidR="008A007D" w14:paraId="7F1192CC" w14:textId="77777777">
        <w:tc>
          <w:tcPr>
            <w:tcW w:w="2830" w:type="dxa"/>
            <w:vAlign w:val="center"/>
          </w:tcPr>
          <w:p w14:paraId="6ECCF380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組員要閱讀的書籍或資料</w:t>
            </w:r>
          </w:p>
        </w:tc>
        <w:tc>
          <w:tcPr>
            <w:tcW w:w="4678" w:type="dxa"/>
            <w:vAlign w:val="center"/>
          </w:tcPr>
          <w:p w14:paraId="16A74A7E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梵蒂岡第二屆大公會議《禮儀憲章》</w:t>
            </w:r>
          </w:p>
          <w:p w14:paraId="6E9ACE00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《彌撒經書總論》</w:t>
            </w:r>
          </w:p>
          <w:p w14:paraId="47A6746E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禮儀服務人員培育（林口堂</w:t>
            </w:r>
            <w:r>
              <w:rPr>
                <w:rFonts w:hint="eastAsia"/>
                <w:sz w:val="30"/>
                <w:szCs w:val="30"/>
              </w:rPr>
              <w:t>YouTube</w:t>
            </w:r>
            <w:r>
              <w:rPr>
                <w:rFonts w:hint="eastAsia"/>
                <w:sz w:val="30"/>
                <w:szCs w:val="30"/>
              </w:rPr>
              <w:t>頻道上的播放清單）</w:t>
            </w:r>
          </w:p>
        </w:tc>
      </w:tr>
      <w:tr w:rsidR="008A007D" w14:paraId="78E6DDAA" w14:textId="77777777">
        <w:tc>
          <w:tcPr>
            <w:tcW w:w="2830" w:type="dxa"/>
            <w:vAlign w:val="center"/>
          </w:tcPr>
          <w:p w14:paraId="4455B5FE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組員要經過的培訓</w:t>
            </w:r>
          </w:p>
        </w:tc>
        <w:tc>
          <w:tcPr>
            <w:tcW w:w="4678" w:type="dxa"/>
            <w:vAlign w:val="center"/>
          </w:tcPr>
          <w:p w14:paraId="50FC4AAE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盡量鼓勵師徒制，有經驗的人帶比較沒有經驗的人實際做</w:t>
            </w:r>
          </w:p>
          <w:p w14:paraId="1E93C4BA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按需要安排其他禮儀人員的培訓</w:t>
            </w:r>
          </w:p>
          <w:p w14:paraId="27339948" w14:textId="6A2D9B4E" w:rsidR="00DF0866" w:rsidRDefault="00DF0866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（可以分禮儀人員及大眾）</w:t>
            </w:r>
          </w:p>
        </w:tc>
      </w:tr>
      <w:tr w:rsidR="008A007D" w14:paraId="4FBFED3C" w14:textId="77777777">
        <w:tc>
          <w:tcPr>
            <w:tcW w:w="2830" w:type="dxa"/>
            <w:vAlign w:val="center"/>
          </w:tcPr>
          <w:p w14:paraId="39D0DB42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培養組員的階段</w:t>
            </w:r>
          </w:p>
        </w:tc>
        <w:tc>
          <w:tcPr>
            <w:tcW w:w="4678" w:type="dxa"/>
            <w:vAlign w:val="center"/>
          </w:tcPr>
          <w:p w14:paraId="1890CA44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初級階段</w:t>
            </w:r>
            <w:r>
              <w:rPr>
                <w:rFonts w:hint="eastAsia"/>
                <w:sz w:val="30"/>
                <w:szCs w:val="30"/>
              </w:rPr>
              <w:t>：有意願學習，從基本的工作開始，在有經驗的人陪伴下實習（讀經員：可以先聆聽和默想聖言，在家跟著誦讀，例如主言會的每日聖言；領經員：可以坐在正在領經的人旁邊；輔祭上台跟著有經驗的人做；聖詠員先私底下跟司琴的人練唱</w:t>
            </w:r>
            <w:r>
              <w:rPr>
                <w:sz w:val="30"/>
                <w:szCs w:val="30"/>
              </w:rPr>
              <w:t>…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  <w:p w14:paraId="12D38A5F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中級階段</w:t>
            </w:r>
            <w:r>
              <w:rPr>
                <w:rFonts w:hint="eastAsia"/>
                <w:sz w:val="30"/>
                <w:szCs w:val="30"/>
              </w:rPr>
              <w:t>：可以自己執行，從錯誤學習</w:t>
            </w:r>
          </w:p>
          <w:p w14:paraId="1C785775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高級階段</w:t>
            </w:r>
            <w:r>
              <w:rPr>
                <w:rFonts w:hint="eastAsia"/>
                <w:sz w:val="30"/>
                <w:szCs w:val="30"/>
              </w:rPr>
              <w:t>：可以培養初級的人</w:t>
            </w:r>
          </w:p>
        </w:tc>
      </w:tr>
    </w:tbl>
    <w:p w14:paraId="0E4A9385" w14:textId="77777777" w:rsidR="008A007D" w:rsidRDefault="008A007D">
      <w:pPr>
        <w:snapToGrid w:val="0"/>
        <w:contextualSpacing/>
        <w:jc w:val="center"/>
        <w:rPr>
          <w:sz w:val="30"/>
          <w:szCs w:val="30"/>
        </w:rPr>
      </w:pPr>
    </w:p>
    <w:tbl>
      <w:tblPr>
        <w:tblStyle w:val="ab"/>
        <w:tblW w:w="7508" w:type="dxa"/>
        <w:tblLook w:val="04A0" w:firstRow="1" w:lastRow="0" w:firstColumn="1" w:lastColumn="0" w:noHBand="0" w:noVBand="1"/>
      </w:tblPr>
      <w:tblGrid>
        <w:gridCol w:w="3256"/>
        <w:gridCol w:w="4252"/>
      </w:tblGrid>
      <w:tr w:rsidR="008A007D" w14:paraId="29938AC5" w14:textId="77777777">
        <w:tc>
          <w:tcPr>
            <w:tcW w:w="3256" w:type="dxa"/>
          </w:tcPr>
          <w:p w14:paraId="7FA39933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編輯或更新的日期</w:t>
            </w:r>
          </w:p>
        </w:tc>
        <w:tc>
          <w:tcPr>
            <w:tcW w:w="4252" w:type="dxa"/>
          </w:tcPr>
          <w:p w14:paraId="42394186" w14:textId="59E3ABEA" w:rsidR="008A007D" w:rsidRDefault="00AE4345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2025/1/</w:t>
            </w:r>
            <w:r w:rsidR="00E90551">
              <w:rPr>
                <w:rFonts w:hint="eastAsia"/>
                <w:sz w:val="30"/>
                <w:szCs w:val="30"/>
              </w:rPr>
              <w:t>22</w:t>
            </w:r>
          </w:p>
        </w:tc>
      </w:tr>
      <w:tr w:rsidR="008A007D" w14:paraId="04B2BB2D" w14:textId="77777777">
        <w:tc>
          <w:tcPr>
            <w:tcW w:w="3256" w:type="dxa"/>
          </w:tcPr>
          <w:p w14:paraId="1C3F8049" w14:textId="77777777" w:rsidR="008A007D" w:rsidRDefault="00EA6988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堂區主任司鐸批准</w:t>
            </w:r>
          </w:p>
        </w:tc>
        <w:tc>
          <w:tcPr>
            <w:tcW w:w="4252" w:type="dxa"/>
          </w:tcPr>
          <w:p w14:paraId="4B292665" w14:textId="07BCE45A" w:rsidR="008A007D" w:rsidRDefault="00033550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巴明志</w:t>
            </w:r>
          </w:p>
        </w:tc>
      </w:tr>
    </w:tbl>
    <w:p w14:paraId="394C1DDC" w14:textId="77777777" w:rsidR="000904C5" w:rsidRDefault="000904C5">
      <w:pPr>
        <w:pStyle w:val="a9"/>
        <w:rPr>
          <w:rFonts w:asciiTheme="minorEastAsia" w:hAnsiTheme="minorEastAsia"/>
          <w:b/>
          <w:bCs/>
          <w:sz w:val="30"/>
          <w:szCs w:val="30"/>
        </w:rPr>
      </w:pPr>
    </w:p>
    <w:p w14:paraId="62F996C2" w14:textId="019B2E4E" w:rsidR="008A007D" w:rsidRDefault="00EA6988">
      <w:pPr>
        <w:pStyle w:val="a9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附錄一</w:t>
      </w:r>
    </w:p>
    <w:p w14:paraId="5C78A141" w14:textId="77777777" w:rsidR="008A007D" w:rsidRDefault="00EA6988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  <w:lang w:val="sk-SK"/>
        </w:rPr>
        <w:t>「模擬彌撒」─禮儀協調紀錄</w:t>
      </w:r>
    </w:p>
    <w:p w14:paraId="18EB7164" w14:textId="77777777" w:rsidR="008A007D" w:rsidRDefault="00EA6988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進堂式：</w:t>
      </w:r>
    </w:p>
    <w:p w14:paraId="775A3E8E" w14:textId="77777777" w:rsidR="008A007D" w:rsidRDefault="00EA6988">
      <w:pPr>
        <w:numPr>
          <w:ilvl w:val="0"/>
          <w:numId w:val="2"/>
        </w:numPr>
        <w:snapToGrid w:val="0"/>
        <w:rPr>
          <w:rFonts w:asciiTheme="minorEastAsia" w:eastAsia="SimSun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輔祭員</w:t>
      </w:r>
      <w:r>
        <w:rPr>
          <w:rFonts w:asciiTheme="minorEastAsia" w:eastAsia="SimSun" w:hAnsiTheme="minorEastAsia" w:hint="eastAsia"/>
          <w:sz w:val="30"/>
          <w:szCs w:val="30"/>
        </w:rPr>
        <w:t>的</w:t>
      </w:r>
      <w:r>
        <w:rPr>
          <w:rFonts w:asciiTheme="minorEastAsia" w:hAnsiTheme="minorEastAsia" w:hint="eastAsia"/>
          <w:sz w:val="30"/>
          <w:szCs w:val="30"/>
        </w:rPr>
        <w:t>座位</w:t>
      </w:r>
      <w:r>
        <w:rPr>
          <w:rFonts w:asciiTheme="minorEastAsia" w:eastAsia="SimSun" w:hAnsiTheme="minorEastAsia" w:hint="eastAsia"/>
          <w:sz w:val="30"/>
          <w:szCs w:val="30"/>
        </w:rPr>
        <w:t>在</w:t>
      </w:r>
      <w:r>
        <w:rPr>
          <w:rFonts w:asciiTheme="minorEastAsia" w:hAnsiTheme="minorEastAsia" w:hint="eastAsia"/>
          <w:sz w:val="30"/>
          <w:szCs w:val="30"/>
        </w:rPr>
        <w:t>祭臺上</w:t>
      </w:r>
      <w:r>
        <w:rPr>
          <w:rFonts w:asciiTheme="minorEastAsia" w:eastAsia="SimSun" w:hAnsiTheme="minorEastAsia" w:hint="eastAsia"/>
          <w:sz w:val="30"/>
          <w:szCs w:val="30"/>
        </w:rPr>
        <w:t>。</w:t>
      </w:r>
    </w:p>
    <w:p w14:paraId="4642D10E" w14:textId="5722C4AC" w:rsidR="008A007D" w:rsidRDefault="00EA6988">
      <w:pPr>
        <w:numPr>
          <w:ilvl w:val="0"/>
          <w:numId w:val="2"/>
        </w:num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輔祭們與主禮列隊在教堂門口旁邊為了不阻擋進來的人。司儀自己抓到時間，不需要等其他的指示</w:t>
      </w:r>
      <w:r w:rsidR="00FA2BE5">
        <w:rPr>
          <w:rFonts w:asciiTheme="minorEastAsia" w:hAnsiTheme="minorEastAsia" w:hint="eastAsia"/>
          <w:sz w:val="30"/>
          <w:szCs w:val="30"/>
        </w:rPr>
        <w:t>，在禮儀前只做必要的解釋</w:t>
      </w:r>
      <w:r w:rsidR="003841CA">
        <w:rPr>
          <w:rFonts w:asciiTheme="minorEastAsia" w:hAnsiTheme="minorEastAsia" w:hint="eastAsia"/>
          <w:sz w:val="30"/>
          <w:szCs w:val="30"/>
        </w:rPr>
        <w:t>。</w:t>
      </w:r>
      <w:r>
        <w:rPr>
          <w:rFonts w:asciiTheme="minorEastAsia" w:hAnsiTheme="minorEastAsia" w:hint="eastAsia"/>
          <w:sz w:val="30"/>
          <w:szCs w:val="30"/>
        </w:rPr>
        <w:t>當大家開始唱歌（不是開始奏樂）輔祭們才開始進堂。</w:t>
      </w:r>
    </w:p>
    <w:p w14:paraId="14B21FC2" w14:textId="77777777" w:rsidR="008A007D" w:rsidRDefault="00EA6988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</w:t>
      </w:r>
      <w:r>
        <w:rPr>
          <w:rFonts w:asciiTheme="minorEastAsia" w:hAnsiTheme="minorEastAsia" w:hint="eastAsia"/>
          <w:sz w:val="30"/>
          <w:szCs w:val="30"/>
        </w:rPr>
        <w:tab/>
        <w:t>進堂遊行時，執事╱讀經員(一)，持福音書登上祭臺</w:t>
      </w:r>
      <w:r>
        <w:rPr>
          <w:rFonts w:asciiTheme="minorEastAsia" w:hAnsiTheme="minorEastAsia" w:hint="eastAsia"/>
          <w:sz w:val="30"/>
          <w:szCs w:val="30"/>
        </w:rPr>
        <w:lastRenderedPageBreak/>
        <w:t>的動線：右上左下。</w:t>
      </w:r>
    </w:p>
    <w:p w14:paraId="107900DD" w14:textId="77777777" w:rsidR="008A007D" w:rsidRDefault="008A007D">
      <w:pPr>
        <w:snapToGrid w:val="0"/>
        <w:rPr>
          <w:rFonts w:asciiTheme="minorEastAsia" w:hAnsiTheme="minorEastAsia"/>
          <w:sz w:val="30"/>
          <w:szCs w:val="30"/>
        </w:rPr>
      </w:pPr>
    </w:p>
    <w:p w14:paraId="0D22D848" w14:textId="77777777" w:rsidR="008A007D" w:rsidRDefault="00EA6988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聖道禮儀：</w:t>
      </w:r>
    </w:p>
    <w:p w14:paraId="0CD00C44" w14:textId="77777777" w:rsidR="008A007D" w:rsidRDefault="00EA6988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eastAsia="SimSun" w:hAnsiTheme="minorEastAsia" w:hint="eastAsia"/>
          <w:sz w:val="30"/>
          <w:szCs w:val="30"/>
        </w:rPr>
        <w:t>4</w:t>
      </w:r>
      <w:r>
        <w:rPr>
          <w:rFonts w:asciiTheme="minorEastAsia" w:hAnsiTheme="minorEastAsia" w:hint="eastAsia"/>
          <w:sz w:val="30"/>
          <w:szCs w:val="30"/>
        </w:rPr>
        <w:t>.</w:t>
      </w:r>
      <w:r>
        <w:rPr>
          <w:rFonts w:asciiTheme="minorEastAsia" w:hAnsiTheme="minorEastAsia" w:hint="eastAsia"/>
          <w:sz w:val="30"/>
          <w:szCs w:val="30"/>
        </w:rPr>
        <w:tab/>
        <w:t>當福音前歡呼，執事╱主禮持福音書遊行時，兩位輔祭員經過祭臺時行禮，再前去取蠟燭，在臺下持蠟燭引導至讀經臺。（事前安排時可考量身高問題）前者在右側臺下，後者在左側臺上，均面向會眾站位；應注意讓兩邊燭光與讀經臺等高，象徵基督之光。福音結束後，左側輔祭員下臺，兩位輔祭員手持蠟燭經過祭臺前不必行禮。吹熄蠟燭後，在左方側面行禮回座。</w:t>
      </w:r>
    </w:p>
    <w:p w14:paraId="24733278" w14:textId="14EBB9CF" w:rsidR="008A007D" w:rsidRDefault="005208A6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</w:t>
      </w:r>
      <w:r>
        <w:rPr>
          <w:rFonts w:asciiTheme="minorEastAsia" w:hAnsiTheme="minorEastAsia" w:hint="eastAsia"/>
          <w:sz w:val="30"/>
          <w:szCs w:val="30"/>
        </w:rPr>
        <w:tab/>
        <w:t>若只有一位輔祭員，可雙手合十，不必拿蠟燭，起身時和主禮一同向祭臺鞠躬，但越過聖體櫃時不必行禮。在臺上時就開始前導，經過祭臺中間時下臺，到讀經臺的右側就定位。福音結束，經過祭臺應行禮，再行復位。</w:t>
      </w:r>
    </w:p>
    <w:p w14:paraId="7038B97D" w14:textId="7706E938" w:rsidR="008A007D" w:rsidRDefault="005208A6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6. 輔祭們不需要為了所有動作繞過祭台前，有時可以經過祭台和聖體櫃之間，尤其是為了更順暢地進行其服務。若不拿物品的時候，經過祭台中間仍要鞠躬。</w:t>
      </w:r>
    </w:p>
    <w:p w14:paraId="7263EE0C" w14:textId="77777777" w:rsidR="008A007D" w:rsidRDefault="008A007D">
      <w:pPr>
        <w:snapToGrid w:val="0"/>
        <w:rPr>
          <w:rFonts w:asciiTheme="minorEastAsia" w:hAnsiTheme="minorEastAsia"/>
          <w:sz w:val="30"/>
          <w:szCs w:val="30"/>
        </w:rPr>
      </w:pPr>
    </w:p>
    <w:p w14:paraId="7EB034FF" w14:textId="77777777" w:rsidR="008A007D" w:rsidRDefault="00EA6988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聖祭禮儀：</w:t>
      </w:r>
    </w:p>
    <w:p w14:paraId="48EE178B" w14:textId="017F30A6" w:rsidR="008A007D" w:rsidRDefault="005208A6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7.</w:t>
      </w:r>
      <w:r>
        <w:rPr>
          <w:rFonts w:asciiTheme="minorEastAsia" w:hAnsiTheme="minorEastAsia" w:hint="eastAsia"/>
          <w:sz w:val="30"/>
          <w:szCs w:val="30"/>
        </w:rPr>
        <w:tab/>
        <w:t>預備禮品時，輔祭員A準備祭臺，九摺布的底端邊緣應與祭臺齊平，以防麵餅╱聖體不慎掉落。其上應盡量淨空，故而聖蓋放到九摺布的外面。盛有大麵餅的聖盤，可留在聖爵上。聖爵布可留在聖爵上，或放置在九摺布的右側。</w:t>
      </w:r>
    </w:p>
    <w:p w14:paraId="710A018A" w14:textId="6EA8048F" w:rsidR="008A007D" w:rsidRDefault="005208A6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8.</w:t>
      </w:r>
      <w:r>
        <w:rPr>
          <w:rFonts w:asciiTheme="minorEastAsia" w:hAnsiTheme="minorEastAsia" w:hint="eastAsia"/>
          <w:sz w:val="30"/>
          <w:szCs w:val="30"/>
        </w:rPr>
        <w:tab/>
        <w:t>在一般的情況下（盛麵餅的聖器不多）先不擺放聖器在九折布上面。若盛麵餅的聖器比較多，可以先擺放</w:t>
      </w:r>
      <w:r>
        <w:rPr>
          <w:rFonts w:asciiTheme="minorEastAsia" w:hAnsiTheme="minorEastAsia" w:hint="eastAsia"/>
          <w:sz w:val="30"/>
          <w:szCs w:val="30"/>
        </w:rPr>
        <w:lastRenderedPageBreak/>
        <w:t>一些，剩下一兩個在準備禮品的時候直接遞給主禮。</w:t>
      </w:r>
    </w:p>
    <w:p w14:paraId="58295AEB" w14:textId="7BA0F59F" w:rsidR="008A007D" w:rsidRDefault="005208A6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9.</w:t>
      </w:r>
      <w:r>
        <w:rPr>
          <w:rFonts w:asciiTheme="minorEastAsia" w:hAnsiTheme="minorEastAsia" w:hint="eastAsia"/>
          <w:sz w:val="30"/>
          <w:szCs w:val="30"/>
        </w:rPr>
        <w:tab/>
        <w:t>輔祭員B收福音書架，安放經架（靠近但勿壓置於九摺布上），並取經本置於其上。之後，再往大門處，引領獻禮人員前來。</w:t>
      </w:r>
    </w:p>
    <w:p w14:paraId="4591C4EF" w14:textId="16CE2DE7" w:rsidR="008A007D" w:rsidRDefault="005208A6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10.</w:t>
      </w:r>
      <w:r>
        <w:rPr>
          <w:rFonts w:asciiTheme="minorEastAsia" w:hAnsiTheme="minorEastAsia" w:hint="eastAsia"/>
          <w:sz w:val="30"/>
          <w:szCs w:val="30"/>
        </w:rPr>
        <w:tab/>
        <w:t>主禮由獻禮人員手中接過的聖體爵和酒水瓶，交給輔祭員。輔祭員將聖體爵帶至臺上，切勿直接放至祭臺，而是呈遞給主禮。</w:t>
      </w:r>
    </w:p>
    <w:p w14:paraId="043CDD52" w14:textId="7A5EFEA9" w:rsidR="008A007D" w:rsidRDefault="00EA6988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</w:t>
      </w:r>
      <w:r w:rsidR="005208A6">
        <w:rPr>
          <w:rFonts w:asciiTheme="minorEastAsia" w:hAnsiTheme="minorEastAsia" w:hint="eastAsia"/>
          <w:sz w:val="30"/>
          <w:szCs w:val="30"/>
        </w:rPr>
        <w:t>1</w:t>
      </w:r>
      <w:r>
        <w:rPr>
          <w:rFonts w:asciiTheme="minorEastAsia" w:hAnsiTheme="minorEastAsia" w:hint="eastAsia"/>
          <w:sz w:val="30"/>
          <w:szCs w:val="30"/>
        </w:rPr>
        <w:t>.</w:t>
      </w:r>
      <w:r>
        <w:rPr>
          <w:rFonts w:asciiTheme="minorEastAsia" w:hAnsiTheme="minorEastAsia" w:hint="eastAsia"/>
          <w:sz w:val="30"/>
          <w:szCs w:val="30"/>
        </w:rPr>
        <w:tab/>
        <w:t>一般情況下，送聖體員恭領聖體，應優先於輔祭員，為使其領主後能有短暫的默想時間。但若有成人入門等特殊禮儀則另論。</w:t>
      </w:r>
      <w:r w:rsidR="00C86345">
        <w:rPr>
          <w:rFonts w:asciiTheme="minorEastAsia" w:hAnsiTheme="minorEastAsia" w:hint="eastAsia"/>
          <w:sz w:val="30"/>
          <w:szCs w:val="30"/>
        </w:rPr>
        <w:t>輔祭走在送聖體員之前，引導他/她。</w:t>
      </w:r>
    </w:p>
    <w:p w14:paraId="2E0333C2" w14:textId="340A24F5" w:rsidR="008A007D" w:rsidRDefault="00EA6988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</w:t>
      </w:r>
      <w:r w:rsidR="005208A6">
        <w:rPr>
          <w:rFonts w:asciiTheme="minorEastAsia" w:hAnsiTheme="minorEastAsia" w:hint="eastAsia"/>
          <w:sz w:val="30"/>
          <w:szCs w:val="30"/>
        </w:rPr>
        <w:t>2</w:t>
      </w:r>
      <w:r>
        <w:rPr>
          <w:rFonts w:asciiTheme="minorEastAsia" w:hAnsiTheme="minorEastAsia" w:hint="eastAsia"/>
          <w:sz w:val="30"/>
          <w:szCs w:val="30"/>
        </w:rPr>
        <w:t>.</w:t>
      </w:r>
      <w:r>
        <w:rPr>
          <w:rFonts w:asciiTheme="minorEastAsia" w:hAnsiTheme="minorEastAsia" w:hint="eastAsia"/>
          <w:sz w:val="30"/>
          <w:szCs w:val="30"/>
        </w:rPr>
        <w:tab/>
        <w:t>當主禮領聖體時，若是合唱團可以開始領唱領主曲，最終則由送聖體員等候著，為團員送聖體，而主禮能先清理祭臺。若因人數不多等因素，就要念領主詠。</w:t>
      </w:r>
    </w:p>
    <w:p w14:paraId="4BE57051" w14:textId="09A62056" w:rsidR="008A007D" w:rsidRDefault="00EA6988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</w:t>
      </w:r>
      <w:r w:rsidR="005208A6">
        <w:rPr>
          <w:rFonts w:asciiTheme="minorEastAsia" w:hAnsiTheme="minorEastAsia" w:hint="eastAsia"/>
          <w:sz w:val="30"/>
          <w:szCs w:val="30"/>
        </w:rPr>
        <w:t>3</w:t>
      </w:r>
      <w:r>
        <w:rPr>
          <w:rFonts w:asciiTheme="minorEastAsia" w:hAnsiTheme="minorEastAsia" w:hint="eastAsia"/>
          <w:sz w:val="30"/>
          <w:szCs w:val="30"/>
        </w:rPr>
        <w:t>.</w:t>
      </w:r>
      <w:r>
        <w:rPr>
          <w:rFonts w:asciiTheme="minorEastAsia" w:hAnsiTheme="minorEastAsia" w:hint="eastAsia"/>
          <w:sz w:val="30"/>
          <w:szCs w:val="30"/>
        </w:rPr>
        <w:tab/>
        <w:t>領聖體禮前，為培養信友主動參禮的意識，領經員不再做任何提示說明，輔祭員也不用敲罄提示。</w:t>
      </w:r>
    </w:p>
    <w:p w14:paraId="3C12C145" w14:textId="25C2F282" w:rsidR="008A007D" w:rsidRDefault="00EA6988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</w:t>
      </w:r>
      <w:r w:rsidR="005208A6">
        <w:rPr>
          <w:rFonts w:asciiTheme="minorEastAsia" w:hAnsiTheme="minorEastAsia" w:hint="eastAsia"/>
          <w:sz w:val="30"/>
          <w:szCs w:val="30"/>
        </w:rPr>
        <w:t>4</w:t>
      </w:r>
      <w:r>
        <w:rPr>
          <w:rFonts w:asciiTheme="minorEastAsia" w:hAnsiTheme="minorEastAsia" w:hint="eastAsia"/>
          <w:sz w:val="30"/>
          <w:szCs w:val="30"/>
        </w:rPr>
        <w:t>.</w:t>
      </w:r>
      <w:r>
        <w:rPr>
          <w:rFonts w:asciiTheme="minorEastAsia" w:hAnsiTheme="minorEastAsia" w:hint="eastAsia"/>
          <w:sz w:val="30"/>
          <w:szCs w:val="30"/>
        </w:rPr>
        <w:tab/>
        <w:t>若是要唱第二首歌曲（俗稱謝主曲），不必等主禮坐下才唱。只要合唱團員領主回座，稍靜默後，即可開始唱。</w:t>
      </w:r>
    </w:p>
    <w:p w14:paraId="368D58D9" w14:textId="5F1B6F67" w:rsidR="008A007D" w:rsidRDefault="00EA6988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</w:t>
      </w:r>
      <w:r w:rsidR="005208A6">
        <w:rPr>
          <w:rFonts w:asciiTheme="minorEastAsia" w:hAnsiTheme="minorEastAsia" w:hint="eastAsia"/>
          <w:sz w:val="30"/>
          <w:szCs w:val="30"/>
        </w:rPr>
        <w:t>5</w:t>
      </w:r>
      <w:r>
        <w:rPr>
          <w:rFonts w:asciiTheme="minorEastAsia" w:hAnsiTheme="minorEastAsia" w:hint="eastAsia"/>
          <w:sz w:val="30"/>
          <w:szCs w:val="30"/>
        </w:rPr>
        <w:t>.</w:t>
      </w:r>
      <w:r>
        <w:rPr>
          <w:rFonts w:asciiTheme="minorEastAsia" w:hAnsiTheme="minorEastAsia" w:hint="eastAsia"/>
          <w:sz w:val="30"/>
          <w:szCs w:val="30"/>
        </w:rPr>
        <w:tab/>
        <w:t>清理祭台時，若輔祭沒有其他需要服務的動作，可以把祭台上的經書移動到主禮座位前的講台上。</w:t>
      </w:r>
    </w:p>
    <w:p w14:paraId="098B6412" w14:textId="77777777" w:rsidR="008A007D" w:rsidRDefault="008A007D">
      <w:pPr>
        <w:snapToGrid w:val="0"/>
        <w:rPr>
          <w:rFonts w:asciiTheme="minorEastAsia" w:hAnsiTheme="minorEastAsia"/>
          <w:sz w:val="30"/>
          <w:szCs w:val="30"/>
        </w:rPr>
      </w:pPr>
    </w:p>
    <w:p w14:paraId="438ABEBC" w14:textId="77777777" w:rsidR="008A007D" w:rsidRDefault="00EA6988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禮成式：</w:t>
      </w:r>
    </w:p>
    <w:p w14:paraId="3CC414FA" w14:textId="62AA568C" w:rsidR="008A007D" w:rsidRDefault="00EA6988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</w:t>
      </w:r>
      <w:r w:rsidR="005208A6">
        <w:rPr>
          <w:rFonts w:asciiTheme="minorEastAsia" w:hAnsiTheme="minorEastAsia" w:hint="eastAsia"/>
          <w:sz w:val="30"/>
          <w:szCs w:val="30"/>
        </w:rPr>
        <w:t>6</w:t>
      </w:r>
      <w:r>
        <w:rPr>
          <w:rFonts w:asciiTheme="minorEastAsia" w:hAnsiTheme="minorEastAsia" w:hint="eastAsia"/>
          <w:sz w:val="30"/>
          <w:szCs w:val="30"/>
        </w:rPr>
        <w:t>.</w:t>
      </w:r>
      <w:r>
        <w:rPr>
          <w:rFonts w:asciiTheme="minorEastAsia" w:hAnsiTheme="minorEastAsia" w:hint="eastAsia"/>
          <w:sz w:val="30"/>
          <w:szCs w:val="30"/>
        </w:rPr>
        <w:tab/>
        <w:t>取消「首次來本堂」的詢問，由</w:t>
      </w:r>
      <w:r w:rsidR="00190B82">
        <w:rPr>
          <w:rFonts w:asciiTheme="minorEastAsia" w:hAnsiTheme="minorEastAsia" w:hint="eastAsia"/>
          <w:sz w:val="30"/>
          <w:szCs w:val="30"/>
        </w:rPr>
        <w:t>大家來注意並關心新朋友</w:t>
      </w:r>
      <w:r>
        <w:rPr>
          <w:rFonts w:asciiTheme="minorEastAsia" w:hAnsiTheme="minorEastAsia" w:hint="eastAsia"/>
          <w:sz w:val="30"/>
          <w:szCs w:val="30"/>
        </w:rPr>
        <w:t>，</w:t>
      </w:r>
      <w:r w:rsidR="00190B82">
        <w:rPr>
          <w:rFonts w:asciiTheme="minorEastAsia" w:hAnsiTheme="minorEastAsia" w:hint="eastAsia"/>
          <w:sz w:val="30"/>
          <w:szCs w:val="30"/>
        </w:rPr>
        <w:t>招待組</w:t>
      </w:r>
      <w:r>
        <w:rPr>
          <w:rFonts w:asciiTheme="minorEastAsia" w:hAnsiTheme="minorEastAsia" w:hint="eastAsia"/>
          <w:sz w:val="30"/>
          <w:szCs w:val="30"/>
        </w:rPr>
        <w:t>可以考慮以送小禮物的方式，來歡迎首次來聖堂的朋友。</w:t>
      </w:r>
    </w:p>
    <w:p w14:paraId="49659D20" w14:textId="5A2CBD6C" w:rsidR="008A007D" w:rsidRDefault="00EA6988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</w:t>
      </w:r>
      <w:r w:rsidR="005208A6">
        <w:rPr>
          <w:rFonts w:asciiTheme="minorEastAsia" w:hAnsiTheme="minorEastAsia" w:hint="eastAsia"/>
          <w:sz w:val="30"/>
          <w:szCs w:val="30"/>
        </w:rPr>
        <w:t>7</w:t>
      </w:r>
      <w:r>
        <w:rPr>
          <w:rFonts w:asciiTheme="minorEastAsia" w:hAnsiTheme="minorEastAsia" w:hint="eastAsia"/>
          <w:sz w:val="30"/>
          <w:szCs w:val="30"/>
        </w:rPr>
        <w:t>.</w:t>
      </w:r>
      <w:r>
        <w:rPr>
          <w:rFonts w:asciiTheme="minorEastAsia" w:hAnsiTheme="minorEastAsia" w:hint="eastAsia"/>
          <w:sz w:val="30"/>
          <w:szCs w:val="30"/>
        </w:rPr>
        <w:tab/>
        <w:t>簡化堂區報告：只報告一次，不重複，可製作圖</w:t>
      </w:r>
      <w:r>
        <w:rPr>
          <w:rFonts w:asciiTheme="minorEastAsia" w:hAnsiTheme="minorEastAsia" w:hint="eastAsia"/>
          <w:sz w:val="30"/>
          <w:szCs w:val="30"/>
        </w:rPr>
        <w:lastRenderedPageBreak/>
        <w:t>片、影片或投影片，並於彌撒前後以跑馬燈方式放映。</w:t>
      </w:r>
    </w:p>
    <w:p w14:paraId="5A49BA74" w14:textId="1F166C7C" w:rsidR="008A007D" w:rsidRDefault="00EA6988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1</w:t>
      </w:r>
      <w:r w:rsidR="005208A6">
        <w:rPr>
          <w:rFonts w:asciiTheme="minorEastAsia" w:hAnsiTheme="minorEastAsia" w:hint="eastAsia"/>
          <w:sz w:val="30"/>
          <w:szCs w:val="30"/>
        </w:rPr>
        <w:t>8</w:t>
      </w:r>
      <w:r>
        <w:rPr>
          <w:rFonts w:asciiTheme="minorEastAsia" w:hAnsiTheme="minorEastAsia"/>
          <w:sz w:val="30"/>
          <w:szCs w:val="30"/>
        </w:rPr>
        <w:t>.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向聖母像或祖先牌位等示意：當主禮敬獻花、果等儀式時，會眾不要鞠躬，而是定睛注目，最後再一同行三躹躬體。後續再詳細安排儀節。</w:t>
      </w:r>
    </w:p>
    <w:p w14:paraId="71AFAA6B" w14:textId="0800F940" w:rsidR="008A007D" w:rsidRDefault="005208A6" w:rsidP="00603968">
      <w:pPr>
        <w:snapToGrid w:val="0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19.</w:t>
      </w:r>
      <w:r>
        <w:rPr>
          <w:rFonts w:asciiTheme="minorEastAsia" w:hAnsiTheme="minorEastAsia" w:hint="eastAsia"/>
          <w:sz w:val="30"/>
          <w:szCs w:val="30"/>
        </w:rPr>
        <w:tab/>
      </w:r>
      <w:r w:rsidR="000D21EF">
        <w:rPr>
          <w:rFonts w:asciiTheme="minorEastAsia" w:hAnsiTheme="minorEastAsia" w:hint="eastAsia"/>
          <w:sz w:val="30"/>
          <w:szCs w:val="30"/>
        </w:rPr>
        <w:t>媒體組在禮儀組及合唱團的協助之下製作每週的PPT，播放彌撒的PPT</w:t>
      </w:r>
      <w:r w:rsidR="00AD42DE">
        <w:rPr>
          <w:rFonts w:asciiTheme="minorEastAsia" w:hAnsiTheme="minorEastAsia" w:hint="eastAsia"/>
          <w:sz w:val="30"/>
          <w:szCs w:val="30"/>
        </w:rPr>
        <w:t>由</w:t>
      </w:r>
      <w:r w:rsidR="000D21EF">
        <w:rPr>
          <w:rFonts w:asciiTheme="minorEastAsia" w:hAnsiTheme="minorEastAsia" w:hint="eastAsia"/>
          <w:sz w:val="30"/>
          <w:szCs w:val="30"/>
        </w:rPr>
        <w:t>禮儀組來安排</w:t>
      </w:r>
      <w:r w:rsidR="00FD73DB">
        <w:rPr>
          <w:rFonts w:asciiTheme="minorEastAsia" w:hAnsiTheme="minorEastAsia" w:hint="eastAsia"/>
          <w:sz w:val="30"/>
          <w:szCs w:val="30"/>
        </w:rPr>
        <w:t>（司儀等）</w:t>
      </w:r>
      <w:r w:rsidR="000D21EF">
        <w:rPr>
          <w:rFonts w:asciiTheme="minorEastAsia" w:hAnsiTheme="minorEastAsia" w:hint="eastAsia"/>
          <w:sz w:val="30"/>
          <w:szCs w:val="30"/>
        </w:rPr>
        <w:t>。</w:t>
      </w:r>
      <w:r w:rsidR="003A300C">
        <w:rPr>
          <w:rFonts w:asciiTheme="minorEastAsia" w:hAnsiTheme="minorEastAsia" w:hint="eastAsia"/>
          <w:sz w:val="30"/>
          <w:szCs w:val="30"/>
        </w:rPr>
        <w:t>司儀在彌撒前後播放有堂區公告的輪播式</w:t>
      </w:r>
      <w:r w:rsidR="00612807">
        <w:rPr>
          <w:rFonts w:asciiTheme="minorEastAsia" w:hAnsiTheme="minorEastAsia" w:hint="eastAsia"/>
          <w:sz w:val="30"/>
          <w:szCs w:val="30"/>
        </w:rPr>
        <w:t>的</w:t>
      </w:r>
      <w:r w:rsidR="003A300C">
        <w:rPr>
          <w:rFonts w:asciiTheme="minorEastAsia" w:hAnsiTheme="minorEastAsia" w:hint="eastAsia"/>
          <w:sz w:val="30"/>
          <w:szCs w:val="30"/>
        </w:rPr>
        <w:t>PPT。</w:t>
      </w:r>
      <w:r>
        <w:rPr>
          <w:rFonts w:asciiTheme="minorEastAsia" w:hAnsiTheme="minorEastAsia"/>
          <w:b/>
          <w:bCs/>
          <w:sz w:val="30"/>
          <w:szCs w:val="30"/>
        </w:rPr>
        <w:br w:type="page"/>
      </w:r>
    </w:p>
    <w:p w14:paraId="16DF6DCA" w14:textId="77777777" w:rsidR="008A007D" w:rsidRDefault="00EA6988">
      <w:pPr>
        <w:pStyle w:val="a9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lastRenderedPageBreak/>
        <w:t>附錄二</w:t>
      </w:r>
    </w:p>
    <w:p w14:paraId="17F525C9" w14:textId="77777777" w:rsidR="008A007D" w:rsidRDefault="008A007D">
      <w:pPr>
        <w:rPr>
          <w:rFonts w:asciiTheme="minorEastAsia" w:hAnsiTheme="minorEastAsia"/>
        </w:rPr>
      </w:pPr>
    </w:p>
    <w:p w14:paraId="72B47B2E" w14:textId="77777777" w:rsidR="008A007D" w:rsidRDefault="00EA6988">
      <w:pPr>
        <w:snapToGrid w:val="0"/>
        <w:contextualSpacing/>
        <w:rPr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有關團隊合作以及前面所提到的5個問題，很值得參考熱心天主教徒藍奇歐尼的著作《對手</w:t>
      </w:r>
      <w:r>
        <w:rPr>
          <w:rFonts w:hint="eastAsia"/>
          <w:sz w:val="30"/>
          <w:szCs w:val="30"/>
        </w:rPr>
        <w:t>偷不走的優勢：冠軍團隊從未公開的常勝秘訣》，</w:t>
      </w:r>
      <w:r>
        <w:rPr>
          <w:rFonts w:hint="eastAsia"/>
          <w:sz w:val="30"/>
          <w:szCs w:val="30"/>
        </w:rPr>
        <w:t>p.51-119</w:t>
      </w:r>
      <w:r>
        <w:rPr>
          <w:rFonts w:hint="eastAsia"/>
          <w:sz w:val="30"/>
          <w:szCs w:val="30"/>
        </w:rPr>
        <w:t>（建立團結的領導團隊）是克服團隊不合作和沒效率的問題，</w:t>
      </w:r>
      <w:r>
        <w:rPr>
          <w:rFonts w:hint="eastAsia"/>
          <w:sz w:val="30"/>
          <w:szCs w:val="30"/>
        </w:rPr>
        <w:t>p.121-200</w:t>
      </w:r>
      <w:r>
        <w:rPr>
          <w:rFonts w:hint="eastAsia"/>
          <w:sz w:val="30"/>
          <w:szCs w:val="30"/>
        </w:rPr>
        <w:t>（創造組織的透明度）是給大家提供簡單又核心的資訊以便大家能有統一步伐。</w:t>
      </w:r>
    </w:p>
    <w:p w14:paraId="1DFBEBB4" w14:textId="77777777" w:rsidR="008A007D" w:rsidRDefault="008A007D">
      <w:pPr>
        <w:snapToGrid w:val="0"/>
        <w:contextualSpacing/>
        <w:rPr>
          <w:sz w:val="30"/>
          <w:szCs w:val="30"/>
        </w:rPr>
      </w:pPr>
    </w:p>
    <w:p w14:paraId="298CFC62" w14:textId="77777777" w:rsidR="008A007D" w:rsidRDefault="00EA6988">
      <w:pPr>
        <w:snapToGrid w:val="0"/>
        <w:contextualSpacing/>
        <w:rPr>
          <w:sz w:val="30"/>
          <w:szCs w:val="30"/>
        </w:rPr>
      </w:pPr>
      <w:r>
        <w:rPr>
          <w:rFonts w:hint="eastAsia"/>
          <w:sz w:val="30"/>
          <w:szCs w:val="30"/>
        </w:rPr>
        <w:t>上面的表格沒有提到其中一個問題：「現在什麼最重要？」因為這答案隨著時間比較容易改變，大約</w:t>
      </w:r>
      <w:r>
        <w:rPr>
          <w:rFonts w:hint="eastAsia"/>
          <w:sz w:val="30"/>
          <w:szCs w:val="30"/>
        </w:rPr>
        <w:t>3-12</w:t>
      </w:r>
      <w:r>
        <w:rPr>
          <w:rFonts w:hint="eastAsia"/>
          <w:sz w:val="30"/>
          <w:szCs w:val="30"/>
        </w:rPr>
        <w:t>個月內，團隊要有一個主題目標，分成小的定義型目標，團結一致把它完成。主題目標是單一性（要專注在一個主題），非量化（大部分不帶著數字），暫時性（一段時間內要完成），共同承擔（不管誰負責什麼，要一起完成）。</w:t>
      </w:r>
    </w:p>
    <w:p w14:paraId="3B4FB3F4" w14:textId="77777777" w:rsidR="008A007D" w:rsidRDefault="008A007D">
      <w:pPr>
        <w:snapToGrid w:val="0"/>
        <w:contextualSpacing/>
        <w:rPr>
          <w:sz w:val="30"/>
          <w:szCs w:val="30"/>
        </w:rPr>
      </w:pPr>
    </w:p>
    <w:p w14:paraId="16F0723C" w14:textId="77777777" w:rsidR="008A007D" w:rsidRDefault="00EA6988">
      <w:pPr>
        <w:snapToGrid w:val="0"/>
        <w:contextualSpacing/>
        <w:rPr>
          <w:sz w:val="30"/>
          <w:szCs w:val="30"/>
        </w:rPr>
      </w:pPr>
      <w:r>
        <w:rPr>
          <w:rFonts w:hint="eastAsia"/>
          <w:sz w:val="30"/>
          <w:szCs w:val="30"/>
        </w:rPr>
        <w:t>除了這些要有所為的：標準作業目標，是為了維持團體的營運，必須使用的衡量工具與必須執行的日常管理。為了提供一個例子，這裡就寫《對手偷不走的優勢》</w:t>
      </w:r>
      <w:r>
        <w:rPr>
          <w:rFonts w:hint="eastAsia"/>
          <w:sz w:val="30"/>
          <w:szCs w:val="30"/>
        </w:rPr>
        <w:t>p.189</w:t>
      </w:r>
      <w:r>
        <w:rPr>
          <w:rFonts w:hint="eastAsia"/>
          <w:sz w:val="30"/>
          <w:szCs w:val="30"/>
        </w:rPr>
        <w:t>頁所提供的：</w:t>
      </w:r>
    </w:p>
    <w:p w14:paraId="40461272" w14:textId="77777777" w:rsidR="008A007D" w:rsidRDefault="00EA6988">
      <w:pPr>
        <w:widowControl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795"/>
        <w:gridCol w:w="756"/>
        <w:gridCol w:w="1040"/>
        <w:gridCol w:w="1796"/>
      </w:tblGrid>
      <w:tr w:rsidR="008A007D" w14:paraId="1A3878A9" w14:textId="77777777">
        <w:tc>
          <w:tcPr>
            <w:tcW w:w="1838" w:type="dxa"/>
            <w:vAlign w:val="center"/>
          </w:tcPr>
          <w:p w14:paraId="7192591C" w14:textId="77777777" w:rsidR="008A007D" w:rsidRDefault="00EA6988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主題目標</w:t>
            </w:r>
          </w:p>
        </w:tc>
        <w:tc>
          <w:tcPr>
            <w:tcW w:w="5387" w:type="dxa"/>
            <w:gridSpan w:val="4"/>
            <w:vAlign w:val="center"/>
          </w:tcPr>
          <w:p w14:paraId="167178EA" w14:textId="77777777" w:rsidR="008A007D" w:rsidRDefault="00EA6988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重建在組織裡信譽</w:t>
            </w:r>
          </w:p>
        </w:tc>
      </w:tr>
      <w:tr w:rsidR="008A007D" w14:paraId="43D1B643" w14:textId="77777777">
        <w:tc>
          <w:tcPr>
            <w:tcW w:w="1838" w:type="dxa"/>
            <w:vMerge w:val="restart"/>
            <w:vAlign w:val="center"/>
          </w:tcPr>
          <w:p w14:paraId="0379A219" w14:textId="77777777" w:rsidR="008A007D" w:rsidRDefault="00EA6988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定義型目標</w:t>
            </w:r>
          </w:p>
        </w:tc>
        <w:tc>
          <w:tcPr>
            <w:tcW w:w="2551" w:type="dxa"/>
            <w:gridSpan w:val="2"/>
            <w:vAlign w:val="center"/>
          </w:tcPr>
          <w:p w14:paraId="68EC16E1" w14:textId="77777777" w:rsidR="008A007D" w:rsidRDefault="00EA6988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達成現有主要目標</w:t>
            </w:r>
          </w:p>
        </w:tc>
        <w:tc>
          <w:tcPr>
            <w:tcW w:w="2836" w:type="dxa"/>
            <w:gridSpan w:val="2"/>
            <w:vAlign w:val="center"/>
          </w:tcPr>
          <w:p w14:paraId="6C4C3D1F" w14:textId="77777777" w:rsidR="008A007D" w:rsidRDefault="00EA6988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制訂新的策略行動計劃</w:t>
            </w:r>
          </w:p>
        </w:tc>
      </w:tr>
      <w:tr w:rsidR="008A007D" w14:paraId="11070A82" w14:textId="77777777">
        <w:tc>
          <w:tcPr>
            <w:tcW w:w="1838" w:type="dxa"/>
            <w:vMerge/>
            <w:vAlign w:val="center"/>
          </w:tcPr>
          <w:p w14:paraId="6803F0ED" w14:textId="77777777" w:rsidR="008A007D" w:rsidRDefault="008A007D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0AC35C2" w14:textId="77777777" w:rsidR="008A007D" w:rsidRDefault="00EA6988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消除部門內的壁壘分明與混亂不清</w:t>
            </w:r>
          </w:p>
        </w:tc>
        <w:tc>
          <w:tcPr>
            <w:tcW w:w="2836" w:type="dxa"/>
            <w:gridSpan w:val="2"/>
            <w:vAlign w:val="center"/>
          </w:tcPr>
          <w:p w14:paraId="39C3364D" w14:textId="77777777" w:rsidR="008A007D" w:rsidRDefault="00EA6988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積極與重要的利害相關單位（部門內外）溝通</w:t>
            </w:r>
          </w:p>
        </w:tc>
      </w:tr>
      <w:tr w:rsidR="008A007D" w14:paraId="295F0A6F" w14:textId="77777777">
        <w:tc>
          <w:tcPr>
            <w:tcW w:w="1838" w:type="dxa"/>
            <w:vMerge w:val="restart"/>
            <w:vAlign w:val="center"/>
          </w:tcPr>
          <w:p w14:paraId="5F4A06AC" w14:textId="77777777" w:rsidR="008A007D" w:rsidRDefault="00EA6988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標準作業目標</w:t>
            </w:r>
          </w:p>
        </w:tc>
        <w:tc>
          <w:tcPr>
            <w:tcW w:w="1795" w:type="dxa"/>
            <w:vAlign w:val="center"/>
          </w:tcPr>
          <w:p w14:paraId="6A401C81" w14:textId="77777777" w:rsidR="008A007D" w:rsidRDefault="00EA6988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系統可靠度與正常運作時間</w:t>
            </w:r>
          </w:p>
        </w:tc>
        <w:tc>
          <w:tcPr>
            <w:tcW w:w="1796" w:type="dxa"/>
            <w:gridSpan w:val="2"/>
            <w:vAlign w:val="center"/>
          </w:tcPr>
          <w:p w14:paraId="389270CF" w14:textId="77777777" w:rsidR="008A007D" w:rsidRDefault="00EA6988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網絡安全</w:t>
            </w:r>
          </w:p>
        </w:tc>
        <w:tc>
          <w:tcPr>
            <w:tcW w:w="1796" w:type="dxa"/>
            <w:vAlign w:val="center"/>
          </w:tcPr>
          <w:p w14:paraId="35EEE8A0" w14:textId="77777777" w:rsidR="008A007D" w:rsidRDefault="00EA6988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專業單位滿意度與統一性</w:t>
            </w:r>
          </w:p>
        </w:tc>
      </w:tr>
      <w:tr w:rsidR="008A007D" w14:paraId="06742D34" w14:textId="77777777">
        <w:tc>
          <w:tcPr>
            <w:tcW w:w="1838" w:type="dxa"/>
            <w:vMerge/>
            <w:vAlign w:val="center"/>
          </w:tcPr>
          <w:p w14:paraId="7FA5370B" w14:textId="77777777" w:rsidR="008A007D" w:rsidRDefault="008A007D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</w:p>
        </w:tc>
        <w:tc>
          <w:tcPr>
            <w:tcW w:w="1795" w:type="dxa"/>
            <w:vAlign w:val="center"/>
          </w:tcPr>
          <w:p w14:paraId="003D9165" w14:textId="77777777" w:rsidR="008A007D" w:rsidRDefault="00EA6988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不超支預算</w:t>
            </w:r>
          </w:p>
        </w:tc>
        <w:tc>
          <w:tcPr>
            <w:tcW w:w="1796" w:type="dxa"/>
            <w:gridSpan w:val="2"/>
            <w:vAlign w:val="center"/>
          </w:tcPr>
          <w:p w14:paraId="54FF6E7C" w14:textId="77777777" w:rsidR="008A007D" w:rsidRDefault="00EA6988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準時完成專業案計劃</w:t>
            </w:r>
          </w:p>
        </w:tc>
        <w:tc>
          <w:tcPr>
            <w:tcW w:w="1796" w:type="dxa"/>
            <w:vAlign w:val="center"/>
          </w:tcPr>
          <w:p w14:paraId="663E7DFD" w14:textId="77777777" w:rsidR="008A007D" w:rsidRDefault="00EA6988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幹部士氣與培育</w:t>
            </w:r>
          </w:p>
        </w:tc>
      </w:tr>
    </w:tbl>
    <w:p w14:paraId="66C2C0CB" w14:textId="77777777" w:rsidR="008A007D" w:rsidRDefault="008A007D">
      <w:pPr>
        <w:snapToGrid w:val="0"/>
        <w:contextualSpacing/>
        <w:rPr>
          <w:sz w:val="30"/>
          <w:szCs w:val="30"/>
        </w:rPr>
      </w:pPr>
    </w:p>
    <w:tbl>
      <w:tblPr>
        <w:tblStyle w:val="ab"/>
        <w:tblW w:w="7225" w:type="dxa"/>
        <w:tblLook w:val="04A0" w:firstRow="1" w:lastRow="0" w:firstColumn="1" w:lastColumn="0" w:noHBand="0" w:noVBand="1"/>
      </w:tblPr>
      <w:tblGrid>
        <w:gridCol w:w="2830"/>
        <w:gridCol w:w="4395"/>
      </w:tblGrid>
      <w:tr w:rsidR="008A007D" w14:paraId="4F537A06" w14:textId="77777777">
        <w:tc>
          <w:tcPr>
            <w:tcW w:w="2830" w:type="dxa"/>
            <w:vAlign w:val="center"/>
          </w:tcPr>
          <w:p w14:paraId="0B6A22A9" w14:textId="77777777" w:rsidR="008A007D" w:rsidRDefault="00EA6988">
            <w:pPr>
              <w:snapToGrid w:val="0"/>
              <w:spacing w:line="276" w:lineRule="auto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預算和計劃</w:t>
            </w:r>
          </w:p>
        </w:tc>
        <w:tc>
          <w:tcPr>
            <w:tcW w:w="4395" w:type="dxa"/>
            <w:vAlign w:val="center"/>
          </w:tcPr>
          <w:p w14:paraId="01C074F5" w14:textId="77777777" w:rsidR="008A007D" w:rsidRDefault="00EA6988">
            <w:pPr>
              <w:snapToGrid w:val="0"/>
              <w:spacing w:line="276" w:lineRule="auto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（不一定每一個組別會有預算，若需要使用堂區的錢，需要經過堂區主任的批准）</w:t>
            </w:r>
          </w:p>
        </w:tc>
      </w:tr>
    </w:tbl>
    <w:p w14:paraId="20AE1B9D" w14:textId="77777777" w:rsidR="008A007D" w:rsidRDefault="008A007D">
      <w:pPr>
        <w:snapToGrid w:val="0"/>
        <w:contextualSpacing/>
        <w:jc w:val="center"/>
        <w:rPr>
          <w:sz w:val="28"/>
          <w:szCs w:val="28"/>
        </w:rPr>
      </w:pPr>
    </w:p>
    <w:p w14:paraId="32229A42" w14:textId="77777777" w:rsidR="008A007D" w:rsidRDefault="00EA6988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AC86C9" w14:textId="77777777" w:rsidR="008A007D" w:rsidRDefault="00EA6988">
      <w:pPr>
        <w:snapToGrid w:val="0"/>
        <w:contextualSpacing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2025</w:t>
      </w:r>
      <w:r>
        <w:rPr>
          <w:rFonts w:hint="eastAsia"/>
          <w:sz w:val="28"/>
          <w:szCs w:val="28"/>
        </w:rPr>
        <w:t>年度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795"/>
        <w:gridCol w:w="756"/>
        <w:gridCol w:w="1040"/>
        <w:gridCol w:w="1796"/>
      </w:tblGrid>
      <w:tr w:rsidR="008A007D" w14:paraId="5D2BABF0" w14:textId="77777777">
        <w:tc>
          <w:tcPr>
            <w:tcW w:w="1838" w:type="dxa"/>
            <w:vAlign w:val="center"/>
          </w:tcPr>
          <w:p w14:paraId="7A536C50" w14:textId="77777777" w:rsidR="008A007D" w:rsidRDefault="00EA6988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主題目標</w:t>
            </w:r>
          </w:p>
        </w:tc>
        <w:tc>
          <w:tcPr>
            <w:tcW w:w="5387" w:type="dxa"/>
            <w:gridSpan w:val="4"/>
            <w:vAlign w:val="center"/>
          </w:tcPr>
          <w:p w14:paraId="6D6F2D59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8A007D" w14:paraId="17686AC8" w14:textId="77777777">
        <w:tc>
          <w:tcPr>
            <w:tcW w:w="1838" w:type="dxa"/>
            <w:vMerge w:val="restart"/>
            <w:vAlign w:val="center"/>
          </w:tcPr>
          <w:p w14:paraId="6F6FF2B9" w14:textId="77777777" w:rsidR="008A007D" w:rsidRDefault="00EA6988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定義型目標</w:t>
            </w:r>
          </w:p>
        </w:tc>
        <w:tc>
          <w:tcPr>
            <w:tcW w:w="2551" w:type="dxa"/>
            <w:gridSpan w:val="2"/>
            <w:vAlign w:val="center"/>
          </w:tcPr>
          <w:p w14:paraId="1C601550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3DB90B6D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34BF898F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330D1196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8A007D" w14:paraId="4AB1DE06" w14:textId="77777777">
        <w:tc>
          <w:tcPr>
            <w:tcW w:w="1838" w:type="dxa"/>
            <w:vMerge/>
            <w:vAlign w:val="center"/>
          </w:tcPr>
          <w:p w14:paraId="1BD5327B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47BF128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116258A4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5CFE5885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2496DD3B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8A007D" w14:paraId="7AE78814" w14:textId="77777777">
        <w:tc>
          <w:tcPr>
            <w:tcW w:w="1838" w:type="dxa"/>
            <w:vMerge w:val="restart"/>
            <w:vAlign w:val="center"/>
          </w:tcPr>
          <w:p w14:paraId="249F71DC" w14:textId="77777777" w:rsidR="008A007D" w:rsidRDefault="00EA6988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標準作業目標</w:t>
            </w:r>
          </w:p>
        </w:tc>
        <w:tc>
          <w:tcPr>
            <w:tcW w:w="1795" w:type="dxa"/>
            <w:vAlign w:val="center"/>
          </w:tcPr>
          <w:p w14:paraId="058DD93E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6134BD89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13DFCB0F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0B7DB287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14:paraId="7036A1BB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8A007D" w14:paraId="631277CD" w14:textId="77777777">
        <w:tc>
          <w:tcPr>
            <w:tcW w:w="1838" w:type="dxa"/>
            <w:vMerge/>
            <w:vAlign w:val="center"/>
          </w:tcPr>
          <w:p w14:paraId="1F5C5EEE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14:paraId="2FF3F3F6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34CBD899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35B28716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CF51A6E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14:paraId="0203B3B9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</w:tbl>
    <w:p w14:paraId="71E4C4B8" w14:textId="77777777" w:rsidR="008A007D" w:rsidRDefault="008A007D">
      <w:pPr>
        <w:snapToGrid w:val="0"/>
        <w:contextualSpacing/>
        <w:rPr>
          <w:sz w:val="28"/>
          <w:szCs w:val="28"/>
        </w:rPr>
      </w:pPr>
    </w:p>
    <w:tbl>
      <w:tblPr>
        <w:tblStyle w:val="ab"/>
        <w:tblW w:w="7225" w:type="dxa"/>
        <w:tblLook w:val="04A0" w:firstRow="1" w:lastRow="0" w:firstColumn="1" w:lastColumn="0" w:noHBand="0" w:noVBand="1"/>
      </w:tblPr>
      <w:tblGrid>
        <w:gridCol w:w="2830"/>
        <w:gridCol w:w="4395"/>
      </w:tblGrid>
      <w:tr w:rsidR="008A007D" w14:paraId="6622BDBD" w14:textId="77777777">
        <w:tc>
          <w:tcPr>
            <w:tcW w:w="2830" w:type="dxa"/>
            <w:vAlign w:val="center"/>
          </w:tcPr>
          <w:p w14:paraId="45470CA7" w14:textId="77777777" w:rsidR="008A007D" w:rsidRDefault="00EA6988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預算和計劃</w:t>
            </w:r>
          </w:p>
        </w:tc>
        <w:tc>
          <w:tcPr>
            <w:tcW w:w="4395" w:type="dxa"/>
            <w:vAlign w:val="center"/>
          </w:tcPr>
          <w:p w14:paraId="20C1E36F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0BA22ADC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75447E63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37854033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334297C8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59316908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625C43D2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67471A3B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27B3CA0A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2CFC97F8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51BD4C3E" w14:textId="77777777" w:rsidR="008A007D" w:rsidRDefault="008A007D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</w:tbl>
    <w:p w14:paraId="11A36ADB" w14:textId="77777777" w:rsidR="008A007D" w:rsidRDefault="008A007D">
      <w:pPr>
        <w:snapToGrid w:val="0"/>
        <w:contextualSpacing/>
        <w:rPr>
          <w:sz w:val="28"/>
          <w:szCs w:val="28"/>
        </w:rPr>
      </w:pPr>
    </w:p>
    <w:sectPr w:rsidR="008A007D">
      <w:pgSz w:w="8419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FC886" w14:textId="77777777" w:rsidR="00ED7C4E" w:rsidRDefault="00ED7C4E" w:rsidP="008D3A98">
      <w:r>
        <w:separator/>
      </w:r>
    </w:p>
  </w:endnote>
  <w:endnote w:type="continuationSeparator" w:id="0">
    <w:p w14:paraId="7AF9BC6F" w14:textId="77777777" w:rsidR="00ED7C4E" w:rsidRDefault="00ED7C4E" w:rsidP="008D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ADB21" w14:textId="77777777" w:rsidR="00ED7C4E" w:rsidRDefault="00ED7C4E" w:rsidP="008D3A98">
      <w:r>
        <w:separator/>
      </w:r>
    </w:p>
  </w:footnote>
  <w:footnote w:type="continuationSeparator" w:id="0">
    <w:p w14:paraId="5B298197" w14:textId="77777777" w:rsidR="00ED7C4E" w:rsidRDefault="00ED7C4E" w:rsidP="008D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7FFC53"/>
    <w:multiLevelType w:val="singleLevel"/>
    <w:tmpl w:val="A17FFC53"/>
    <w:lvl w:ilvl="0">
      <w:start w:val="1"/>
      <w:numFmt w:val="decimal"/>
      <w:lvlText w:val="%1."/>
      <w:lvlJc w:val="left"/>
    </w:lvl>
  </w:abstractNum>
  <w:abstractNum w:abstractNumId="1" w15:restartNumberingAfterBreak="0">
    <w:nsid w:val="277B485A"/>
    <w:multiLevelType w:val="hybridMultilevel"/>
    <w:tmpl w:val="28B648C8"/>
    <w:lvl w:ilvl="0" w:tplc="51D0F42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520A6"/>
    <w:multiLevelType w:val="multilevel"/>
    <w:tmpl w:val="44552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3B7A64"/>
    <w:multiLevelType w:val="hybridMultilevel"/>
    <w:tmpl w:val="E676CB4C"/>
    <w:lvl w:ilvl="0" w:tplc="B37C20E2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9528046">
    <w:abstractNumId w:val="2"/>
  </w:num>
  <w:num w:numId="2" w16cid:durableId="934749801">
    <w:abstractNumId w:val="0"/>
  </w:num>
  <w:num w:numId="3" w16cid:durableId="570889569">
    <w:abstractNumId w:val="3"/>
  </w:num>
  <w:num w:numId="4" w16cid:durableId="172393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bookFoldPrinting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01"/>
    <w:rsid w:val="0000088F"/>
    <w:rsid w:val="00002B06"/>
    <w:rsid w:val="0000350F"/>
    <w:rsid w:val="0000623B"/>
    <w:rsid w:val="00006BBB"/>
    <w:rsid w:val="00006F47"/>
    <w:rsid w:val="0001080C"/>
    <w:rsid w:val="00010831"/>
    <w:rsid w:val="00011EA4"/>
    <w:rsid w:val="00013192"/>
    <w:rsid w:val="000138B4"/>
    <w:rsid w:val="000166E2"/>
    <w:rsid w:val="00024474"/>
    <w:rsid w:val="000247BD"/>
    <w:rsid w:val="000253B6"/>
    <w:rsid w:val="0002591C"/>
    <w:rsid w:val="000270C6"/>
    <w:rsid w:val="00027C01"/>
    <w:rsid w:val="00030D52"/>
    <w:rsid w:val="00031DEE"/>
    <w:rsid w:val="0003296B"/>
    <w:rsid w:val="00033550"/>
    <w:rsid w:val="000346F3"/>
    <w:rsid w:val="000407A7"/>
    <w:rsid w:val="00040E50"/>
    <w:rsid w:val="00043EE2"/>
    <w:rsid w:val="000525DC"/>
    <w:rsid w:val="0005475B"/>
    <w:rsid w:val="00055045"/>
    <w:rsid w:val="00055160"/>
    <w:rsid w:val="0005661F"/>
    <w:rsid w:val="000566EB"/>
    <w:rsid w:val="00056AE3"/>
    <w:rsid w:val="0005721F"/>
    <w:rsid w:val="00057F8C"/>
    <w:rsid w:val="000601A1"/>
    <w:rsid w:val="000613FF"/>
    <w:rsid w:val="00064396"/>
    <w:rsid w:val="000644E4"/>
    <w:rsid w:val="000646D1"/>
    <w:rsid w:val="00064899"/>
    <w:rsid w:val="0006592C"/>
    <w:rsid w:val="00071D00"/>
    <w:rsid w:val="0008032B"/>
    <w:rsid w:val="00080B8D"/>
    <w:rsid w:val="00081867"/>
    <w:rsid w:val="00082510"/>
    <w:rsid w:val="0008338B"/>
    <w:rsid w:val="000833A6"/>
    <w:rsid w:val="00083AF0"/>
    <w:rsid w:val="000904C5"/>
    <w:rsid w:val="000904E0"/>
    <w:rsid w:val="0009237F"/>
    <w:rsid w:val="000930A6"/>
    <w:rsid w:val="00093F1B"/>
    <w:rsid w:val="00094078"/>
    <w:rsid w:val="00095FFF"/>
    <w:rsid w:val="00096401"/>
    <w:rsid w:val="00096F4D"/>
    <w:rsid w:val="000A5DDE"/>
    <w:rsid w:val="000A77F3"/>
    <w:rsid w:val="000B0548"/>
    <w:rsid w:val="000B34B1"/>
    <w:rsid w:val="000B3726"/>
    <w:rsid w:val="000B6A71"/>
    <w:rsid w:val="000C1437"/>
    <w:rsid w:val="000C221D"/>
    <w:rsid w:val="000C4C04"/>
    <w:rsid w:val="000C658B"/>
    <w:rsid w:val="000C7C0A"/>
    <w:rsid w:val="000D0536"/>
    <w:rsid w:val="000D1674"/>
    <w:rsid w:val="000D21EF"/>
    <w:rsid w:val="000D2DD1"/>
    <w:rsid w:val="000D4165"/>
    <w:rsid w:val="000D694F"/>
    <w:rsid w:val="000E106B"/>
    <w:rsid w:val="000E1509"/>
    <w:rsid w:val="000E5905"/>
    <w:rsid w:val="000E6153"/>
    <w:rsid w:val="000E7F19"/>
    <w:rsid w:val="000F01E2"/>
    <w:rsid w:val="000F1BB8"/>
    <w:rsid w:val="000F2083"/>
    <w:rsid w:val="000F24A6"/>
    <w:rsid w:val="000F4095"/>
    <w:rsid w:val="000F4FBC"/>
    <w:rsid w:val="000F77E8"/>
    <w:rsid w:val="00101362"/>
    <w:rsid w:val="00102152"/>
    <w:rsid w:val="0010271C"/>
    <w:rsid w:val="0010282C"/>
    <w:rsid w:val="001038F3"/>
    <w:rsid w:val="001039ED"/>
    <w:rsid w:val="00103CB9"/>
    <w:rsid w:val="001065E0"/>
    <w:rsid w:val="00110132"/>
    <w:rsid w:val="0011060E"/>
    <w:rsid w:val="00111A4D"/>
    <w:rsid w:val="00112646"/>
    <w:rsid w:val="00114ECC"/>
    <w:rsid w:val="0012156B"/>
    <w:rsid w:val="001262ED"/>
    <w:rsid w:val="00132AAF"/>
    <w:rsid w:val="00133BC4"/>
    <w:rsid w:val="00134678"/>
    <w:rsid w:val="001356DA"/>
    <w:rsid w:val="00137701"/>
    <w:rsid w:val="0014076B"/>
    <w:rsid w:val="00142649"/>
    <w:rsid w:val="00145BA6"/>
    <w:rsid w:val="001466FF"/>
    <w:rsid w:val="00150F47"/>
    <w:rsid w:val="00150F62"/>
    <w:rsid w:val="0015263B"/>
    <w:rsid w:val="00153F48"/>
    <w:rsid w:val="001553CD"/>
    <w:rsid w:val="0015635C"/>
    <w:rsid w:val="00160ACB"/>
    <w:rsid w:val="00164133"/>
    <w:rsid w:val="001712B6"/>
    <w:rsid w:val="0017356C"/>
    <w:rsid w:val="0017546B"/>
    <w:rsid w:val="00177555"/>
    <w:rsid w:val="00181AAF"/>
    <w:rsid w:val="00182D16"/>
    <w:rsid w:val="001834B5"/>
    <w:rsid w:val="001848AC"/>
    <w:rsid w:val="00185809"/>
    <w:rsid w:val="00187FBB"/>
    <w:rsid w:val="00190B82"/>
    <w:rsid w:val="001927AA"/>
    <w:rsid w:val="00193318"/>
    <w:rsid w:val="00193F3C"/>
    <w:rsid w:val="001A44F9"/>
    <w:rsid w:val="001B073B"/>
    <w:rsid w:val="001B4476"/>
    <w:rsid w:val="001B4D68"/>
    <w:rsid w:val="001C21FF"/>
    <w:rsid w:val="001C3A79"/>
    <w:rsid w:val="001C3F13"/>
    <w:rsid w:val="001C48A4"/>
    <w:rsid w:val="001C70A8"/>
    <w:rsid w:val="001D30DC"/>
    <w:rsid w:val="001D34C7"/>
    <w:rsid w:val="001D428C"/>
    <w:rsid w:val="001D5674"/>
    <w:rsid w:val="001D7F64"/>
    <w:rsid w:val="001E051B"/>
    <w:rsid w:val="001E18B7"/>
    <w:rsid w:val="001E4450"/>
    <w:rsid w:val="001E6191"/>
    <w:rsid w:val="001E6EA6"/>
    <w:rsid w:val="001F35AA"/>
    <w:rsid w:val="001F4305"/>
    <w:rsid w:val="001F4C11"/>
    <w:rsid w:val="001F61B3"/>
    <w:rsid w:val="001F7259"/>
    <w:rsid w:val="0020044C"/>
    <w:rsid w:val="00202310"/>
    <w:rsid w:val="00205035"/>
    <w:rsid w:val="00206665"/>
    <w:rsid w:val="00207624"/>
    <w:rsid w:val="00210647"/>
    <w:rsid w:val="00212C2B"/>
    <w:rsid w:val="002174AD"/>
    <w:rsid w:val="002174E3"/>
    <w:rsid w:val="00220F0D"/>
    <w:rsid w:val="00220FDE"/>
    <w:rsid w:val="00224B54"/>
    <w:rsid w:val="0022515F"/>
    <w:rsid w:val="0022560B"/>
    <w:rsid w:val="00225930"/>
    <w:rsid w:val="00226EC6"/>
    <w:rsid w:val="00230169"/>
    <w:rsid w:val="002322C8"/>
    <w:rsid w:val="002331A8"/>
    <w:rsid w:val="00234CD5"/>
    <w:rsid w:val="0024176F"/>
    <w:rsid w:val="0024220E"/>
    <w:rsid w:val="0024381E"/>
    <w:rsid w:val="00250192"/>
    <w:rsid w:val="002502B0"/>
    <w:rsid w:val="0025101D"/>
    <w:rsid w:val="002519AB"/>
    <w:rsid w:val="00251A00"/>
    <w:rsid w:val="00253364"/>
    <w:rsid w:val="002550B7"/>
    <w:rsid w:val="00257DA6"/>
    <w:rsid w:val="00257EFC"/>
    <w:rsid w:val="00262A74"/>
    <w:rsid w:val="002630D1"/>
    <w:rsid w:val="00264E7C"/>
    <w:rsid w:val="0026650B"/>
    <w:rsid w:val="00267152"/>
    <w:rsid w:val="00270918"/>
    <w:rsid w:val="0027288A"/>
    <w:rsid w:val="00277CA1"/>
    <w:rsid w:val="00282E7D"/>
    <w:rsid w:val="002863B3"/>
    <w:rsid w:val="00286B88"/>
    <w:rsid w:val="002875CB"/>
    <w:rsid w:val="00290F6C"/>
    <w:rsid w:val="00293072"/>
    <w:rsid w:val="002932E9"/>
    <w:rsid w:val="00295EFB"/>
    <w:rsid w:val="00297326"/>
    <w:rsid w:val="00297C70"/>
    <w:rsid w:val="002A151B"/>
    <w:rsid w:val="002A5A2D"/>
    <w:rsid w:val="002B381E"/>
    <w:rsid w:val="002C0955"/>
    <w:rsid w:val="002C1A31"/>
    <w:rsid w:val="002C2DB2"/>
    <w:rsid w:val="002C3EF5"/>
    <w:rsid w:val="002C4794"/>
    <w:rsid w:val="002C671E"/>
    <w:rsid w:val="002D007C"/>
    <w:rsid w:val="002D0243"/>
    <w:rsid w:val="002D324C"/>
    <w:rsid w:val="002D3C7E"/>
    <w:rsid w:val="002D575F"/>
    <w:rsid w:val="002D6596"/>
    <w:rsid w:val="002D7947"/>
    <w:rsid w:val="002E03D4"/>
    <w:rsid w:val="002E6207"/>
    <w:rsid w:val="002E6C08"/>
    <w:rsid w:val="002E79B3"/>
    <w:rsid w:val="002F222B"/>
    <w:rsid w:val="002F40B0"/>
    <w:rsid w:val="002F66CD"/>
    <w:rsid w:val="002F73B2"/>
    <w:rsid w:val="002F7FC1"/>
    <w:rsid w:val="00302BA1"/>
    <w:rsid w:val="00304613"/>
    <w:rsid w:val="00304A82"/>
    <w:rsid w:val="003104FC"/>
    <w:rsid w:val="00310E0A"/>
    <w:rsid w:val="00313CB5"/>
    <w:rsid w:val="00315CE6"/>
    <w:rsid w:val="003163F8"/>
    <w:rsid w:val="00317E5E"/>
    <w:rsid w:val="00320813"/>
    <w:rsid w:val="003255D5"/>
    <w:rsid w:val="003309B7"/>
    <w:rsid w:val="003354AB"/>
    <w:rsid w:val="003370FB"/>
    <w:rsid w:val="00340088"/>
    <w:rsid w:val="003402E0"/>
    <w:rsid w:val="00341F15"/>
    <w:rsid w:val="003432E0"/>
    <w:rsid w:val="00345648"/>
    <w:rsid w:val="00345790"/>
    <w:rsid w:val="003459F3"/>
    <w:rsid w:val="0035069F"/>
    <w:rsid w:val="00351271"/>
    <w:rsid w:val="00351385"/>
    <w:rsid w:val="00352D41"/>
    <w:rsid w:val="00352DA4"/>
    <w:rsid w:val="0035350F"/>
    <w:rsid w:val="003568AF"/>
    <w:rsid w:val="00362259"/>
    <w:rsid w:val="00362347"/>
    <w:rsid w:val="00363442"/>
    <w:rsid w:val="00363A65"/>
    <w:rsid w:val="003650E8"/>
    <w:rsid w:val="00366C4F"/>
    <w:rsid w:val="00366ED2"/>
    <w:rsid w:val="0037006C"/>
    <w:rsid w:val="00372CE2"/>
    <w:rsid w:val="00375CDE"/>
    <w:rsid w:val="00376DB7"/>
    <w:rsid w:val="00380802"/>
    <w:rsid w:val="00381C59"/>
    <w:rsid w:val="00381D99"/>
    <w:rsid w:val="003823CA"/>
    <w:rsid w:val="00382D4B"/>
    <w:rsid w:val="003841CA"/>
    <w:rsid w:val="003900F6"/>
    <w:rsid w:val="00397D60"/>
    <w:rsid w:val="003A03FC"/>
    <w:rsid w:val="003A099C"/>
    <w:rsid w:val="003A300C"/>
    <w:rsid w:val="003A3B51"/>
    <w:rsid w:val="003A6605"/>
    <w:rsid w:val="003A6649"/>
    <w:rsid w:val="003A68E5"/>
    <w:rsid w:val="003B72F6"/>
    <w:rsid w:val="003B759F"/>
    <w:rsid w:val="003C2E8A"/>
    <w:rsid w:val="003C4D13"/>
    <w:rsid w:val="003C6728"/>
    <w:rsid w:val="003D0FB3"/>
    <w:rsid w:val="003D5311"/>
    <w:rsid w:val="003D576F"/>
    <w:rsid w:val="003D5D8C"/>
    <w:rsid w:val="003D7131"/>
    <w:rsid w:val="003D75AC"/>
    <w:rsid w:val="003E011F"/>
    <w:rsid w:val="003E1221"/>
    <w:rsid w:val="003E184D"/>
    <w:rsid w:val="003E2C87"/>
    <w:rsid w:val="003E4B5F"/>
    <w:rsid w:val="003E539A"/>
    <w:rsid w:val="003E5BE6"/>
    <w:rsid w:val="003E6EE9"/>
    <w:rsid w:val="003E7A2B"/>
    <w:rsid w:val="003F340E"/>
    <w:rsid w:val="003F44D5"/>
    <w:rsid w:val="003F4594"/>
    <w:rsid w:val="003F4D0A"/>
    <w:rsid w:val="003F6130"/>
    <w:rsid w:val="00400EA3"/>
    <w:rsid w:val="00401D46"/>
    <w:rsid w:val="0040607C"/>
    <w:rsid w:val="00412E61"/>
    <w:rsid w:val="004156D2"/>
    <w:rsid w:val="00415E37"/>
    <w:rsid w:val="00420F18"/>
    <w:rsid w:val="004238DE"/>
    <w:rsid w:val="0042451F"/>
    <w:rsid w:val="00424D4F"/>
    <w:rsid w:val="00425303"/>
    <w:rsid w:val="004263CB"/>
    <w:rsid w:val="00426F88"/>
    <w:rsid w:val="004318ED"/>
    <w:rsid w:val="00431A75"/>
    <w:rsid w:val="00432035"/>
    <w:rsid w:val="0043296F"/>
    <w:rsid w:val="00435E7F"/>
    <w:rsid w:val="004372A9"/>
    <w:rsid w:val="00437A01"/>
    <w:rsid w:val="00440199"/>
    <w:rsid w:val="00442479"/>
    <w:rsid w:val="004427B4"/>
    <w:rsid w:val="00443057"/>
    <w:rsid w:val="0044553B"/>
    <w:rsid w:val="00447546"/>
    <w:rsid w:val="00450C6D"/>
    <w:rsid w:val="00451C4C"/>
    <w:rsid w:val="00451E97"/>
    <w:rsid w:val="004547D7"/>
    <w:rsid w:val="00454A2A"/>
    <w:rsid w:val="004576A1"/>
    <w:rsid w:val="00464126"/>
    <w:rsid w:val="00464F79"/>
    <w:rsid w:val="00465A4C"/>
    <w:rsid w:val="004701A5"/>
    <w:rsid w:val="00474F50"/>
    <w:rsid w:val="00480464"/>
    <w:rsid w:val="00483CC7"/>
    <w:rsid w:val="004847E5"/>
    <w:rsid w:val="00486531"/>
    <w:rsid w:val="004901C0"/>
    <w:rsid w:val="004902FE"/>
    <w:rsid w:val="00492DFB"/>
    <w:rsid w:val="00495C42"/>
    <w:rsid w:val="00496327"/>
    <w:rsid w:val="00496C11"/>
    <w:rsid w:val="004A2131"/>
    <w:rsid w:val="004A57E1"/>
    <w:rsid w:val="004A75A6"/>
    <w:rsid w:val="004A7D22"/>
    <w:rsid w:val="004B049D"/>
    <w:rsid w:val="004B24E1"/>
    <w:rsid w:val="004B3D7E"/>
    <w:rsid w:val="004B4596"/>
    <w:rsid w:val="004B4AA9"/>
    <w:rsid w:val="004B4C72"/>
    <w:rsid w:val="004B7D77"/>
    <w:rsid w:val="004B7DE8"/>
    <w:rsid w:val="004C02E8"/>
    <w:rsid w:val="004C0E83"/>
    <w:rsid w:val="004C127A"/>
    <w:rsid w:val="004C1D66"/>
    <w:rsid w:val="004C6531"/>
    <w:rsid w:val="004C68BD"/>
    <w:rsid w:val="004C7AB3"/>
    <w:rsid w:val="004D346B"/>
    <w:rsid w:val="004E06A9"/>
    <w:rsid w:val="004E07AB"/>
    <w:rsid w:val="004E18CD"/>
    <w:rsid w:val="004E1BC8"/>
    <w:rsid w:val="004E1C43"/>
    <w:rsid w:val="004E44AF"/>
    <w:rsid w:val="004E4CEB"/>
    <w:rsid w:val="004E6739"/>
    <w:rsid w:val="004E7C2E"/>
    <w:rsid w:val="004E7F13"/>
    <w:rsid w:val="004F36B3"/>
    <w:rsid w:val="004F5134"/>
    <w:rsid w:val="004F55D9"/>
    <w:rsid w:val="004F6E28"/>
    <w:rsid w:val="004F6ED5"/>
    <w:rsid w:val="004F71EE"/>
    <w:rsid w:val="004F7DCB"/>
    <w:rsid w:val="005002E7"/>
    <w:rsid w:val="0050250F"/>
    <w:rsid w:val="00504520"/>
    <w:rsid w:val="0050677E"/>
    <w:rsid w:val="00506E7B"/>
    <w:rsid w:val="00507387"/>
    <w:rsid w:val="005076ED"/>
    <w:rsid w:val="00510D51"/>
    <w:rsid w:val="0051119B"/>
    <w:rsid w:val="00511D33"/>
    <w:rsid w:val="00513362"/>
    <w:rsid w:val="0051455A"/>
    <w:rsid w:val="00514ADA"/>
    <w:rsid w:val="00517043"/>
    <w:rsid w:val="005204D1"/>
    <w:rsid w:val="005208A6"/>
    <w:rsid w:val="00522E4F"/>
    <w:rsid w:val="00524A5D"/>
    <w:rsid w:val="00524F8B"/>
    <w:rsid w:val="00525192"/>
    <w:rsid w:val="005252A6"/>
    <w:rsid w:val="00525BA2"/>
    <w:rsid w:val="00526DAA"/>
    <w:rsid w:val="00531E7B"/>
    <w:rsid w:val="00533C21"/>
    <w:rsid w:val="0053458C"/>
    <w:rsid w:val="00535DFC"/>
    <w:rsid w:val="00536C8A"/>
    <w:rsid w:val="00541842"/>
    <w:rsid w:val="00541C55"/>
    <w:rsid w:val="005428C3"/>
    <w:rsid w:val="005478CE"/>
    <w:rsid w:val="005508B2"/>
    <w:rsid w:val="00554089"/>
    <w:rsid w:val="00554A8F"/>
    <w:rsid w:val="005570C3"/>
    <w:rsid w:val="00560A05"/>
    <w:rsid w:val="00560AFF"/>
    <w:rsid w:val="00562253"/>
    <w:rsid w:val="0056445C"/>
    <w:rsid w:val="005655BF"/>
    <w:rsid w:val="00566483"/>
    <w:rsid w:val="00571047"/>
    <w:rsid w:val="00571E26"/>
    <w:rsid w:val="00571F92"/>
    <w:rsid w:val="00573F13"/>
    <w:rsid w:val="005741D5"/>
    <w:rsid w:val="00576408"/>
    <w:rsid w:val="005806B2"/>
    <w:rsid w:val="0058263D"/>
    <w:rsid w:val="00582F0C"/>
    <w:rsid w:val="00585F40"/>
    <w:rsid w:val="00586C5B"/>
    <w:rsid w:val="00596021"/>
    <w:rsid w:val="00597BB2"/>
    <w:rsid w:val="005A016A"/>
    <w:rsid w:val="005A15B8"/>
    <w:rsid w:val="005A2E94"/>
    <w:rsid w:val="005A36F2"/>
    <w:rsid w:val="005A4F84"/>
    <w:rsid w:val="005A7232"/>
    <w:rsid w:val="005A7AB8"/>
    <w:rsid w:val="005A7E29"/>
    <w:rsid w:val="005B0137"/>
    <w:rsid w:val="005B10D3"/>
    <w:rsid w:val="005B17FA"/>
    <w:rsid w:val="005B2FD9"/>
    <w:rsid w:val="005B59C4"/>
    <w:rsid w:val="005B72CC"/>
    <w:rsid w:val="005C023E"/>
    <w:rsid w:val="005C145A"/>
    <w:rsid w:val="005C2B54"/>
    <w:rsid w:val="005C2CE2"/>
    <w:rsid w:val="005C2DA1"/>
    <w:rsid w:val="005C362D"/>
    <w:rsid w:val="005C5B5D"/>
    <w:rsid w:val="005C720B"/>
    <w:rsid w:val="005D34ED"/>
    <w:rsid w:val="005D6959"/>
    <w:rsid w:val="005E124F"/>
    <w:rsid w:val="005F06CF"/>
    <w:rsid w:val="005F2664"/>
    <w:rsid w:val="005F356D"/>
    <w:rsid w:val="005F5243"/>
    <w:rsid w:val="005F5748"/>
    <w:rsid w:val="005F6FE7"/>
    <w:rsid w:val="00602798"/>
    <w:rsid w:val="0060283C"/>
    <w:rsid w:val="00602BFA"/>
    <w:rsid w:val="00603968"/>
    <w:rsid w:val="00610655"/>
    <w:rsid w:val="0061133C"/>
    <w:rsid w:val="0061195E"/>
    <w:rsid w:val="00611DFF"/>
    <w:rsid w:val="00612807"/>
    <w:rsid w:val="006138CD"/>
    <w:rsid w:val="00613B43"/>
    <w:rsid w:val="0061654E"/>
    <w:rsid w:val="006168AF"/>
    <w:rsid w:val="00616DEA"/>
    <w:rsid w:val="006217EF"/>
    <w:rsid w:val="00624F9D"/>
    <w:rsid w:val="00625989"/>
    <w:rsid w:val="00625D54"/>
    <w:rsid w:val="00627224"/>
    <w:rsid w:val="0062729D"/>
    <w:rsid w:val="00627F37"/>
    <w:rsid w:val="006320AB"/>
    <w:rsid w:val="006328E8"/>
    <w:rsid w:val="00634906"/>
    <w:rsid w:val="00634D99"/>
    <w:rsid w:val="00637151"/>
    <w:rsid w:val="006376F8"/>
    <w:rsid w:val="00640384"/>
    <w:rsid w:val="006435DC"/>
    <w:rsid w:val="00644C61"/>
    <w:rsid w:val="0064564F"/>
    <w:rsid w:val="006464EA"/>
    <w:rsid w:val="00652BB5"/>
    <w:rsid w:val="00652F44"/>
    <w:rsid w:val="00655CC4"/>
    <w:rsid w:val="00656555"/>
    <w:rsid w:val="006611CA"/>
    <w:rsid w:val="00662284"/>
    <w:rsid w:val="00663A4F"/>
    <w:rsid w:val="00664465"/>
    <w:rsid w:val="00664BE6"/>
    <w:rsid w:val="00664F65"/>
    <w:rsid w:val="00666C1F"/>
    <w:rsid w:val="00670D13"/>
    <w:rsid w:val="00672F84"/>
    <w:rsid w:val="006735E6"/>
    <w:rsid w:val="00673BD8"/>
    <w:rsid w:val="00676369"/>
    <w:rsid w:val="006767DE"/>
    <w:rsid w:val="0067723D"/>
    <w:rsid w:val="0068313A"/>
    <w:rsid w:val="0068568F"/>
    <w:rsid w:val="00685C7C"/>
    <w:rsid w:val="00686659"/>
    <w:rsid w:val="00687342"/>
    <w:rsid w:val="00687A4A"/>
    <w:rsid w:val="00691013"/>
    <w:rsid w:val="006910E0"/>
    <w:rsid w:val="006912CE"/>
    <w:rsid w:val="006914FC"/>
    <w:rsid w:val="00692C8F"/>
    <w:rsid w:val="00695517"/>
    <w:rsid w:val="00697A98"/>
    <w:rsid w:val="006A0F4E"/>
    <w:rsid w:val="006A1B37"/>
    <w:rsid w:val="006A30D8"/>
    <w:rsid w:val="006A569A"/>
    <w:rsid w:val="006A5E64"/>
    <w:rsid w:val="006B28E0"/>
    <w:rsid w:val="006B2AB0"/>
    <w:rsid w:val="006B2B18"/>
    <w:rsid w:val="006B49BA"/>
    <w:rsid w:val="006B4D0C"/>
    <w:rsid w:val="006C094A"/>
    <w:rsid w:val="006C2674"/>
    <w:rsid w:val="006C791D"/>
    <w:rsid w:val="006C7D3A"/>
    <w:rsid w:val="006D0287"/>
    <w:rsid w:val="006D0AA8"/>
    <w:rsid w:val="006D417C"/>
    <w:rsid w:val="006D6994"/>
    <w:rsid w:val="006E1832"/>
    <w:rsid w:val="006E28A8"/>
    <w:rsid w:val="006E39A7"/>
    <w:rsid w:val="006E4B5E"/>
    <w:rsid w:val="006E73E8"/>
    <w:rsid w:val="006E7A25"/>
    <w:rsid w:val="006F22BD"/>
    <w:rsid w:val="006F35D0"/>
    <w:rsid w:val="006F55AF"/>
    <w:rsid w:val="006F76A7"/>
    <w:rsid w:val="00700D41"/>
    <w:rsid w:val="00705775"/>
    <w:rsid w:val="007100AF"/>
    <w:rsid w:val="00711C25"/>
    <w:rsid w:val="00712FB8"/>
    <w:rsid w:val="0071322F"/>
    <w:rsid w:val="007139D8"/>
    <w:rsid w:val="00715FC4"/>
    <w:rsid w:val="00720F64"/>
    <w:rsid w:val="007212D1"/>
    <w:rsid w:val="00722FD1"/>
    <w:rsid w:val="0072591B"/>
    <w:rsid w:val="00730A1E"/>
    <w:rsid w:val="00732188"/>
    <w:rsid w:val="007338E0"/>
    <w:rsid w:val="00733B19"/>
    <w:rsid w:val="00735206"/>
    <w:rsid w:val="00736C26"/>
    <w:rsid w:val="00737478"/>
    <w:rsid w:val="0074182C"/>
    <w:rsid w:val="00742E53"/>
    <w:rsid w:val="00742FBB"/>
    <w:rsid w:val="007447F7"/>
    <w:rsid w:val="00751020"/>
    <w:rsid w:val="00752049"/>
    <w:rsid w:val="00752359"/>
    <w:rsid w:val="00754F51"/>
    <w:rsid w:val="00761C68"/>
    <w:rsid w:val="007624A2"/>
    <w:rsid w:val="007625E2"/>
    <w:rsid w:val="007630A4"/>
    <w:rsid w:val="007654C4"/>
    <w:rsid w:val="0077256C"/>
    <w:rsid w:val="00773DAE"/>
    <w:rsid w:val="0077487D"/>
    <w:rsid w:val="00777C58"/>
    <w:rsid w:val="0078264D"/>
    <w:rsid w:val="00783A3A"/>
    <w:rsid w:val="0078520E"/>
    <w:rsid w:val="0078600E"/>
    <w:rsid w:val="007908A0"/>
    <w:rsid w:val="007909F9"/>
    <w:rsid w:val="0079138B"/>
    <w:rsid w:val="007937FF"/>
    <w:rsid w:val="007946CE"/>
    <w:rsid w:val="00796FE2"/>
    <w:rsid w:val="0079711E"/>
    <w:rsid w:val="00797B1C"/>
    <w:rsid w:val="007A0BD1"/>
    <w:rsid w:val="007A0FE8"/>
    <w:rsid w:val="007A5686"/>
    <w:rsid w:val="007A7410"/>
    <w:rsid w:val="007B12A8"/>
    <w:rsid w:val="007B1F9F"/>
    <w:rsid w:val="007B2C2A"/>
    <w:rsid w:val="007B3A18"/>
    <w:rsid w:val="007B65E2"/>
    <w:rsid w:val="007B66E8"/>
    <w:rsid w:val="007B6C02"/>
    <w:rsid w:val="007B70EC"/>
    <w:rsid w:val="007B7126"/>
    <w:rsid w:val="007C1231"/>
    <w:rsid w:val="007C1521"/>
    <w:rsid w:val="007C1876"/>
    <w:rsid w:val="007C1BCA"/>
    <w:rsid w:val="007C1D0E"/>
    <w:rsid w:val="007C3E5A"/>
    <w:rsid w:val="007C4914"/>
    <w:rsid w:val="007C603A"/>
    <w:rsid w:val="007C6145"/>
    <w:rsid w:val="007D1728"/>
    <w:rsid w:val="007D234D"/>
    <w:rsid w:val="007D33F1"/>
    <w:rsid w:val="007D474B"/>
    <w:rsid w:val="007D7AF2"/>
    <w:rsid w:val="007E24F4"/>
    <w:rsid w:val="007F0189"/>
    <w:rsid w:val="007F0EAC"/>
    <w:rsid w:val="007F139C"/>
    <w:rsid w:val="007F1C1F"/>
    <w:rsid w:val="007F1C3F"/>
    <w:rsid w:val="007F3AE9"/>
    <w:rsid w:val="007F5384"/>
    <w:rsid w:val="00806D8A"/>
    <w:rsid w:val="00812E35"/>
    <w:rsid w:val="00814F2C"/>
    <w:rsid w:val="008163F3"/>
    <w:rsid w:val="00817634"/>
    <w:rsid w:val="00817B67"/>
    <w:rsid w:val="00817CD0"/>
    <w:rsid w:val="00817D9D"/>
    <w:rsid w:val="00821842"/>
    <w:rsid w:val="0082322A"/>
    <w:rsid w:val="00834914"/>
    <w:rsid w:val="008349B8"/>
    <w:rsid w:val="00835EFE"/>
    <w:rsid w:val="008404CD"/>
    <w:rsid w:val="008415FA"/>
    <w:rsid w:val="00843CC2"/>
    <w:rsid w:val="00843D8B"/>
    <w:rsid w:val="00847D23"/>
    <w:rsid w:val="00851A68"/>
    <w:rsid w:val="00855DD8"/>
    <w:rsid w:val="00856909"/>
    <w:rsid w:val="00856FA0"/>
    <w:rsid w:val="008621E7"/>
    <w:rsid w:val="008628C6"/>
    <w:rsid w:val="00863C4D"/>
    <w:rsid w:val="00863F0B"/>
    <w:rsid w:val="008656D2"/>
    <w:rsid w:val="00865D11"/>
    <w:rsid w:val="008717A9"/>
    <w:rsid w:val="00872A88"/>
    <w:rsid w:val="00873180"/>
    <w:rsid w:val="008734AA"/>
    <w:rsid w:val="00873FB2"/>
    <w:rsid w:val="0087476A"/>
    <w:rsid w:val="00875C5B"/>
    <w:rsid w:val="00877D96"/>
    <w:rsid w:val="00880E33"/>
    <w:rsid w:val="008812A3"/>
    <w:rsid w:val="0088573E"/>
    <w:rsid w:val="00887D5B"/>
    <w:rsid w:val="00893F34"/>
    <w:rsid w:val="00894055"/>
    <w:rsid w:val="008958A8"/>
    <w:rsid w:val="008A007D"/>
    <w:rsid w:val="008A3FEA"/>
    <w:rsid w:val="008A4673"/>
    <w:rsid w:val="008A4733"/>
    <w:rsid w:val="008A6500"/>
    <w:rsid w:val="008B1BB9"/>
    <w:rsid w:val="008B36C2"/>
    <w:rsid w:val="008B38CC"/>
    <w:rsid w:val="008B5605"/>
    <w:rsid w:val="008B56EC"/>
    <w:rsid w:val="008C03BD"/>
    <w:rsid w:val="008C053F"/>
    <w:rsid w:val="008C450A"/>
    <w:rsid w:val="008D081F"/>
    <w:rsid w:val="008D0B0D"/>
    <w:rsid w:val="008D15DE"/>
    <w:rsid w:val="008D3A98"/>
    <w:rsid w:val="008D42C3"/>
    <w:rsid w:val="008D4361"/>
    <w:rsid w:val="008E02BE"/>
    <w:rsid w:val="008E19CD"/>
    <w:rsid w:val="008E4655"/>
    <w:rsid w:val="008E54CA"/>
    <w:rsid w:val="008E627B"/>
    <w:rsid w:val="008E6CA4"/>
    <w:rsid w:val="008E79C3"/>
    <w:rsid w:val="008F02AA"/>
    <w:rsid w:val="008F0FA6"/>
    <w:rsid w:val="008F2BA0"/>
    <w:rsid w:val="008F4B16"/>
    <w:rsid w:val="008F4C8A"/>
    <w:rsid w:val="008F5388"/>
    <w:rsid w:val="008F5E20"/>
    <w:rsid w:val="00901BE9"/>
    <w:rsid w:val="009036ED"/>
    <w:rsid w:val="00905572"/>
    <w:rsid w:val="00905985"/>
    <w:rsid w:val="00906569"/>
    <w:rsid w:val="00906F92"/>
    <w:rsid w:val="0091268C"/>
    <w:rsid w:val="00916FF3"/>
    <w:rsid w:val="00917749"/>
    <w:rsid w:val="00922F6C"/>
    <w:rsid w:val="00926948"/>
    <w:rsid w:val="00927244"/>
    <w:rsid w:val="00931671"/>
    <w:rsid w:val="00932BC6"/>
    <w:rsid w:val="009343ED"/>
    <w:rsid w:val="009352FB"/>
    <w:rsid w:val="00940FFA"/>
    <w:rsid w:val="00941D07"/>
    <w:rsid w:val="00946858"/>
    <w:rsid w:val="00955113"/>
    <w:rsid w:val="00955C35"/>
    <w:rsid w:val="00955D85"/>
    <w:rsid w:val="00960429"/>
    <w:rsid w:val="00961EFD"/>
    <w:rsid w:val="0096234A"/>
    <w:rsid w:val="009639AE"/>
    <w:rsid w:val="00967A3B"/>
    <w:rsid w:val="0097072E"/>
    <w:rsid w:val="0097091C"/>
    <w:rsid w:val="009736C9"/>
    <w:rsid w:val="00974BC2"/>
    <w:rsid w:val="00985984"/>
    <w:rsid w:val="00990E64"/>
    <w:rsid w:val="00992AD5"/>
    <w:rsid w:val="00994328"/>
    <w:rsid w:val="009958C1"/>
    <w:rsid w:val="00997A21"/>
    <w:rsid w:val="009A11C7"/>
    <w:rsid w:val="009A154C"/>
    <w:rsid w:val="009A39F9"/>
    <w:rsid w:val="009A54AF"/>
    <w:rsid w:val="009A6F86"/>
    <w:rsid w:val="009B412D"/>
    <w:rsid w:val="009B4F7C"/>
    <w:rsid w:val="009B5666"/>
    <w:rsid w:val="009B7537"/>
    <w:rsid w:val="009B7DCB"/>
    <w:rsid w:val="009C2B1C"/>
    <w:rsid w:val="009C2B7E"/>
    <w:rsid w:val="009C6EF9"/>
    <w:rsid w:val="009C70A3"/>
    <w:rsid w:val="009D2D3E"/>
    <w:rsid w:val="009D4E41"/>
    <w:rsid w:val="009E0BD0"/>
    <w:rsid w:val="009E284A"/>
    <w:rsid w:val="009E3062"/>
    <w:rsid w:val="009E3EE6"/>
    <w:rsid w:val="009E6A32"/>
    <w:rsid w:val="009F0C0D"/>
    <w:rsid w:val="009F20F3"/>
    <w:rsid w:val="009F21CB"/>
    <w:rsid w:val="009F52C3"/>
    <w:rsid w:val="009F6C08"/>
    <w:rsid w:val="00A04646"/>
    <w:rsid w:val="00A0655D"/>
    <w:rsid w:val="00A06C62"/>
    <w:rsid w:val="00A123B7"/>
    <w:rsid w:val="00A12D55"/>
    <w:rsid w:val="00A14B64"/>
    <w:rsid w:val="00A16D05"/>
    <w:rsid w:val="00A17588"/>
    <w:rsid w:val="00A25AF8"/>
    <w:rsid w:val="00A2708A"/>
    <w:rsid w:val="00A271C1"/>
    <w:rsid w:val="00A31D62"/>
    <w:rsid w:val="00A371E1"/>
    <w:rsid w:val="00A37C2E"/>
    <w:rsid w:val="00A42EF0"/>
    <w:rsid w:val="00A441D1"/>
    <w:rsid w:val="00A446FD"/>
    <w:rsid w:val="00A4490E"/>
    <w:rsid w:val="00A44A03"/>
    <w:rsid w:val="00A51EB6"/>
    <w:rsid w:val="00A51F87"/>
    <w:rsid w:val="00A52F2B"/>
    <w:rsid w:val="00A53532"/>
    <w:rsid w:val="00A53E28"/>
    <w:rsid w:val="00A5447B"/>
    <w:rsid w:val="00A579D8"/>
    <w:rsid w:val="00A57BA3"/>
    <w:rsid w:val="00A600B0"/>
    <w:rsid w:val="00A609F3"/>
    <w:rsid w:val="00A6287F"/>
    <w:rsid w:val="00A62D92"/>
    <w:rsid w:val="00A6693D"/>
    <w:rsid w:val="00A67183"/>
    <w:rsid w:val="00A702E5"/>
    <w:rsid w:val="00A70EF1"/>
    <w:rsid w:val="00A71360"/>
    <w:rsid w:val="00A714A6"/>
    <w:rsid w:val="00A72138"/>
    <w:rsid w:val="00A826BC"/>
    <w:rsid w:val="00A830C8"/>
    <w:rsid w:val="00A8487B"/>
    <w:rsid w:val="00A84E66"/>
    <w:rsid w:val="00A85E46"/>
    <w:rsid w:val="00A90D33"/>
    <w:rsid w:val="00A92D6D"/>
    <w:rsid w:val="00A94B3F"/>
    <w:rsid w:val="00A958EC"/>
    <w:rsid w:val="00A95ABA"/>
    <w:rsid w:val="00A95F76"/>
    <w:rsid w:val="00A960CD"/>
    <w:rsid w:val="00A96907"/>
    <w:rsid w:val="00A977EB"/>
    <w:rsid w:val="00AA1897"/>
    <w:rsid w:val="00AA4E9A"/>
    <w:rsid w:val="00AA7F7A"/>
    <w:rsid w:val="00AB10C5"/>
    <w:rsid w:val="00AB2122"/>
    <w:rsid w:val="00AB2F8A"/>
    <w:rsid w:val="00AB2FFE"/>
    <w:rsid w:val="00AB317B"/>
    <w:rsid w:val="00AB462A"/>
    <w:rsid w:val="00AB4C3E"/>
    <w:rsid w:val="00AB7D26"/>
    <w:rsid w:val="00AC0F12"/>
    <w:rsid w:val="00AC28D1"/>
    <w:rsid w:val="00AC39D9"/>
    <w:rsid w:val="00AC4028"/>
    <w:rsid w:val="00AD2EC7"/>
    <w:rsid w:val="00AD3166"/>
    <w:rsid w:val="00AD3C7C"/>
    <w:rsid w:val="00AD42DE"/>
    <w:rsid w:val="00AD43CD"/>
    <w:rsid w:val="00AD634E"/>
    <w:rsid w:val="00AD773B"/>
    <w:rsid w:val="00AE00BF"/>
    <w:rsid w:val="00AE0268"/>
    <w:rsid w:val="00AE163E"/>
    <w:rsid w:val="00AE3BC4"/>
    <w:rsid w:val="00AE4345"/>
    <w:rsid w:val="00AF2025"/>
    <w:rsid w:val="00AF2382"/>
    <w:rsid w:val="00AF45DB"/>
    <w:rsid w:val="00B0326C"/>
    <w:rsid w:val="00B04157"/>
    <w:rsid w:val="00B0765C"/>
    <w:rsid w:val="00B07947"/>
    <w:rsid w:val="00B16C1A"/>
    <w:rsid w:val="00B20FE1"/>
    <w:rsid w:val="00B212FF"/>
    <w:rsid w:val="00B2203A"/>
    <w:rsid w:val="00B22BA3"/>
    <w:rsid w:val="00B234ED"/>
    <w:rsid w:val="00B2517E"/>
    <w:rsid w:val="00B25932"/>
    <w:rsid w:val="00B26272"/>
    <w:rsid w:val="00B265F4"/>
    <w:rsid w:val="00B26CA0"/>
    <w:rsid w:val="00B30876"/>
    <w:rsid w:val="00B30E69"/>
    <w:rsid w:val="00B31B52"/>
    <w:rsid w:val="00B32EF6"/>
    <w:rsid w:val="00B336E6"/>
    <w:rsid w:val="00B3394D"/>
    <w:rsid w:val="00B33BD8"/>
    <w:rsid w:val="00B34ED0"/>
    <w:rsid w:val="00B37415"/>
    <w:rsid w:val="00B37CF9"/>
    <w:rsid w:val="00B40C47"/>
    <w:rsid w:val="00B42631"/>
    <w:rsid w:val="00B42AD2"/>
    <w:rsid w:val="00B55501"/>
    <w:rsid w:val="00B56106"/>
    <w:rsid w:val="00B56706"/>
    <w:rsid w:val="00B57894"/>
    <w:rsid w:val="00B60994"/>
    <w:rsid w:val="00B62030"/>
    <w:rsid w:val="00B64255"/>
    <w:rsid w:val="00B6643C"/>
    <w:rsid w:val="00B70D75"/>
    <w:rsid w:val="00B75478"/>
    <w:rsid w:val="00B764A4"/>
    <w:rsid w:val="00B77522"/>
    <w:rsid w:val="00B83B40"/>
    <w:rsid w:val="00B8737D"/>
    <w:rsid w:val="00B95A97"/>
    <w:rsid w:val="00B9793C"/>
    <w:rsid w:val="00BA234F"/>
    <w:rsid w:val="00BA28F3"/>
    <w:rsid w:val="00BA3416"/>
    <w:rsid w:val="00BA65D9"/>
    <w:rsid w:val="00BB2A63"/>
    <w:rsid w:val="00BB3D40"/>
    <w:rsid w:val="00BB4D22"/>
    <w:rsid w:val="00BB5580"/>
    <w:rsid w:val="00BB639C"/>
    <w:rsid w:val="00BC063D"/>
    <w:rsid w:val="00BC6078"/>
    <w:rsid w:val="00BC73C3"/>
    <w:rsid w:val="00BD0E13"/>
    <w:rsid w:val="00BD20C8"/>
    <w:rsid w:val="00BD33BF"/>
    <w:rsid w:val="00BD35BB"/>
    <w:rsid w:val="00BD3C31"/>
    <w:rsid w:val="00BE0194"/>
    <w:rsid w:val="00BE16D3"/>
    <w:rsid w:val="00BE1B1D"/>
    <w:rsid w:val="00BE2BAF"/>
    <w:rsid w:val="00BE333F"/>
    <w:rsid w:val="00BE3CD8"/>
    <w:rsid w:val="00BE733F"/>
    <w:rsid w:val="00BE7439"/>
    <w:rsid w:val="00BF09AB"/>
    <w:rsid w:val="00BF12DF"/>
    <w:rsid w:val="00BF32B6"/>
    <w:rsid w:val="00BF361A"/>
    <w:rsid w:val="00BF7F98"/>
    <w:rsid w:val="00C001EB"/>
    <w:rsid w:val="00C002D5"/>
    <w:rsid w:val="00C00437"/>
    <w:rsid w:val="00C00DEF"/>
    <w:rsid w:val="00C01B42"/>
    <w:rsid w:val="00C01D84"/>
    <w:rsid w:val="00C026DD"/>
    <w:rsid w:val="00C05DB8"/>
    <w:rsid w:val="00C063AF"/>
    <w:rsid w:val="00C064C6"/>
    <w:rsid w:val="00C06F33"/>
    <w:rsid w:val="00C12E51"/>
    <w:rsid w:val="00C17009"/>
    <w:rsid w:val="00C17650"/>
    <w:rsid w:val="00C2264B"/>
    <w:rsid w:val="00C23C75"/>
    <w:rsid w:val="00C24025"/>
    <w:rsid w:val="00C24CDD"/>
    <w:rsid w:val="00C256FC"/>
    <w:rsid w:val="00C30B59"/>
    <w:rsid w:val="00C31767"/>
    <w:rsid w:val="00C31B22"/>
    <w:rsid w:val="00C33B28"/>
    <w:rsid w:val="00C353D7"/>
    <w:rsid w:val="00C35454"/>
    <w:rsid w:val="00C3586D"/>
    <w:rsid w:val="00C37C9F"/>
    <w:rsid w:val="00C403F7"/>
    <w:rsid w:val="00C406E6"/>
    <w:rsid w:val="00C51B5D"/>
    <w:rsid w:val="00C52890"/>
    <w:rsid w:val="00C60EC9"/>
    <w:rsid w:val="00C624A9"/>
    <w:rsid w:val="00C629BB"/>
    <w:rsid w:val="00C62E48"/>
    <w:rsid w:val="00C637D5"/>
    <w:rsid w:val="00C6487E"/>
    <w:rsid w:val="00C64A30"/>
    <w:rsid w:val="00C65DDD"/>
    <w:rsid w:val="00C65F4B"/>
    <w:rsid w:val="00C6691D"/>
    <w:rsid w:val="00C66BD4"/>
    <w:rsid w:val="00C66D52"/>
    <w:rsid w:val="00C708D4"/>
    <w:rsid w:val="00C71386"/>
    <w:rsid w:val="00C72F88"/>
    <w:rsid w:val="00C75BC1"/>
    <w:rsid w:val="00C760DC"/>
    <w:rsid w:val="00C800CE"/>
    <w:rsid w:val="00C815ED"/>
    <w:rsid w:val="00C81DB0"/>
    <w:rsid w:val="00C82D55"/>
    <w:rsid w:val="00C83BCF"/>
    <w:rsid w:val="00C86345"/>
    <w:rsid w:val="00C9276B"/>
    <w:rsid w:val="00C93EDC"/>
    <w:rsid w:val="00C94694"/>
    <w:rsid w:val="00CA11FC"/>
    <w:rsid w:val="00CA3CBC"/>
    <w:rsid w:val="00CA6BBD"/>
    <w:rsid w:val="00CB2841"/>
    <w:rsid w:val="00CB3885"/>
    <w:rsid w:val="00CB403A"/>
    <w:rsid w:val="00CB7101"/>
    <w:rsid w:val="00CC1F11"/>
    <w:rsid w:val="00CC24F0"/>
    <w:rsid w:val="00CC41E9"/>
    <w:rsid w:val="00CC63B2"/>
    <w:rsid w:val="00CD6905"/>
    <w:rsid w:val="00CE0801"/>
    <w:rsid w:val="00CE15FB"/>
    <w:rsid w:val="00CE1911"/>
    <w:rsid w:val="00CE2D85"/>
    <w:rsid w:val="00CE40A0"/>
    <w:rsid w:val="00CE62A2"/>
    <w:rsid w:val="00CF01CE"/>
    <w:rsid w:val="00CF09FC"/>
    <w:rsid w:val="00CF0AB9"/>
    <w:rsid w:val="00CF0EE6"/>
    <w:rsid w:val="00CF2177"/>
    <w:rsid w:val="00CF303F"/>
    <w:rsid w:val="00CF4395"/>
    <w:rsid w:val="00D009A1"/>
    <w:rsid w:val="00D00B82"/>
    <w:rsid w:val="00D04FFE"/>
    <w:rsid w:val="00D071EF"/>
    <w:rsid w:val="00D0720C"/>
    <w:rsid w:val="00D1002F"/>
    <w:rsid w:val="00D12842"/>
    <w:rsid w:val="00D1386B"/>
    <w:rsid w:val="00D14410"/>
    <w:rsid w:val="00D1464B"/>
    <w:rsid w:val="00D15117"/>
    <w:rsid w:val="00D1549C"/>
    <w:rsid w:val="00D210FA"/>
    <w:rsid w:val="00D21C47"/>
    <w:rsid w:val="00D23F6E"/>
    <w:rsid w:val="00D24501"/>
    <w:rsid w:val="00D2476C"/>
    <w:rsid w:val="00D2545E"/>
    <w:rsid w:val="00D25778"/>
    <w:rsid w:val="00D2779B"/>
    <w:rsid w:val="00D30F9E"/>
    <w:rsid w:val="00D31F27"/>
    <w:rsid w:val="00D33CD1"/>
    <w:rsid w:val="00D3605E"/>
    <w:rsid w:val="00D40E21"/>
    <w:rsid w:val="00D41F5D"/>
    <w:rsid w:val="00D43E91"/>
    <w:rsid w:val="00D50830"/>
    <w:rsid w:val="00D519FB"/>
    <w:rsid w:val="00D51D0D"/>
    <w:rsid w:val="00D525B7"/>
    <w:rsid w:val="00D525BB"/>
    <w:rsid w:val="00D536E8"/>
    <w:rsid w:val="00D55FAF"/>
    <w:rsid w:val="00D56504"/>
    <w:rsid w:val="00D569E5"/>
    <w:rsid w:val="00D56D9D"/>
    <w:rsid w:val="00D57C16"/>
    <w:rsid w:val="00D62735"/>
    <w:rsid w:val="00D66E68"/>
    <w:rsid w:val="00D670EA"/>
    <w:rsid w:val="00D70BB3"/>
    <w:rsid w:val="00D72375"/>
    <w:rsid w:val="00D726EF"/>
    <w:rsid w:val="00D75A6B"/>
    <w:rsid w:val="00D76CCE"/>
    <w:rsid w:val="00D770BB"/>
    <w:rsid w:val="00D773D7"/>
    <w:rsid w:val="00D77C3B"/>
    <w:rsid w:val="00D860FF"/>
    <w:rsid w:val="00D86258"/>
    <w:rsid w:val="00D8642B"/>
    <w:rsid w:val="00D86D0F"/>
    <w:rsid w:val="00D9317F"/>
    <w:rsid w:val="00D932B1"/>
    <w:rsid w:val="00D94267"/>
    <w:rsid w:val="00DA0292"/>
    <w:rsid w:val="00DA0D3C"/>
    <w:rsid w:val="00DA0EC6"/>
    <w:rsid w:val="00DA21C0"/>
    <w:rsid w:val="00DA42A9"/>
    <w:rsid w:val="00DA47D6"/>
    <w:rsid w:val="00DA5395"/>
    <w:rsid w:val="00DB164F"/>
    <w:rsid w:val="00DB24B1"/>
    <w:rsid w:val="00DB3C89"/>
    <w:rsid w:val="00DB3D9B"/>
    <w:rsid w:val="00DB3FA8"/>
    <w:rsid w:val="00DB4B33"/>
    <w:rsid w:val="00DB5060"/>
    <w:rsid w:val="00DB598F"/>
    <w:rsid w:val="00DB6A47"/>
    <w:rsid w:val="00DC0BD7"/>
    <w:rsid w:val="00DC483B"/>
    <w:rsid w:val="00DD0EBD"/>
    <w:rsid w:val="00DD2A2B"/>
    <w:rsid w:val="00DD2F00"/>
    <w:rsid w:val="00DD3AFD"/>
    <w:rsid w:val="00DD49C5"/>
    <w:rsid w:val="00DD4A7C"/>
    <w:rsid w:val="00DD4C6C"/>
    <w:rsid w:val="00DD6286"/>
    <w:rsid w:val="00DD7E3E"/>
    <w:rsid w:val="00DE19AA"/>
    <w:rsid w:val="00DE296B"/>
    <w:rsid w:val="00DE3636"/>
    <w:rsid w:val="00DE3800"/>
    <w:rsid w:val="00DF0866"/>
    <w:rsid w:val="00DF22B4"/>
    <w:rsid w:val="00DF38F6"/>
    <w:rsid w:val="00DF4508"/>
    <w:rsid w:val="00E00324"/>
    <w:rsid w:val="00E03D47"/>
    <w:rsid w:val="00E062ED"/>
    <w:rsid w:val="00E07C1B"/>
    <w:rsid w:val="00E119F4"/>
    <w:rsid w:val="00E16144"/>
    <w:rsid w:val="00E16391"/>
    <w:rsid w:val="00E16638"/>
    <w:rsid w:val="00E178E0"/>
    <w:rsid w:val="00E17970"/>
    <w:rsid w:val="00E20D73"/>
    <w:rsid w:val="00E2615E"/>
    <w:rsid w:val="00E3566E"/>
    <w:rsid w:val="00E36120"/>
    <w:rsid w:val="00E363E9"/>
    <w:rsid w:val="00E373FF"/>
    <w:rsid w:val="00E40387"/>
    <w:rsid w:val="00E40BB8"/>
    <w:rsid w:val="00E414FF"/>
    <w:rsid w:val="00E41988"/>
    <w:rsid w:val="00E41AEF"/>
    <w:rsid w:val="00E42E04"/>
    <w:rsid w:val="00E43173"/>
    <w:rsid w:val="00E4468A"/>
    <w:rsid w:val="00E45C96"/>
    <w:rsid w:val="00E4668C"/>
    <w:rsid w:val="00E5210F"/>
    <w:rsid w:val="00E53A2C"/>
    <w:rsid w:val="00E557AE"/>
    <w:rsid w:val="00E6189C"/>
    <w:rsid w:val="00E6236C"/>
    <w:rsid w:val="00E63843"/>
    <w:rsid w:val="00E6668E"/>
    <w:rsid w:val="00E70E0E"/>
    <w:rsid w:val="00E712FF"/>
    <w:rsid w:val="00E71EB1"/>
    <w:rsid w:val="00E74907"/>
    <w:rsid w:val="00E7504D"/>
    <w:rsid w:val="00E7523D"/>
    <w:rsid w:val="00E76AA8"/>
    <w:rsid w:val="00E840B8"/>
    <w:rsid w:val="00E848D2"/>
    <w:rsid w:val="00E90551"/>
    <w:rsid w:val="00E9093E"/>
    <w:rsid w:val="00E90E10"/>
    <w:rsid w:val="00E91308"/>
    <w:rsid w:val="00E94AE5"/>
    <w:rsid w:val="00E953E7"/>
    <w:rsid w:val="00E95E46"/>
    <w:rsid w:val="00E96DFB"/>
    <w:rsid w:val="00EA2378"/>
    <w:rsid w:val="00EA2F24"/>
    <w:rsid w:val="00EA578D"/>
    <w:rsid w:val="00EA6028"/>
    <w:rsid w:val="00EA6988"/>
    <w:rsid w:val="00EA7BAA"/>
    <w:rsid w:val="00EB459B"/>
    <w:rsid w:val="00EC1134"/>
    <w:rsid w:val="00EC1709"/>
    <w:rsid w:val="00EC1E30"/>
    <w:rsid w:val="00EC3D40"/>
    <w:rsid w:val="00EC46B4"/>
    <w:rsid w:val="00EC5756"/>
    <w:rsid w:val="00EC6CF4"/>
    <w:rsid w:val="00EC7F88"/>
    <w:rsid w:val="00ED172A"/>
    <w:rsid w:val="00ED1B72"/>
    <w:rsid w:val="00ED2ADA"/>
    <w:rsid w:val="00ED3150"/>
    <w:rsid w:val="00ED7C4E"/>
    <w:rsid w:val="00EE1774"/>
    <w:rsid w:val="00EE1A3A"/>
    <w:rsid w:val="00EE54CA"/>
    <w:rsid w:val="00EF0CB3"/>
    <w:rsid w:val="00EF484B"/>
    <w:rsid w:val="00EF5218"/>
    <w:rsid w:val="00EF5BCF"/>
    <w:rsid w:val="00EF5F31"/>
    <w:rsid w:val="00F029CB"/>
    <w:rsid w:val="00F0308A"/>
    <w:rsid w:val="00F03995"/>
    <w:rsid w:val="00F03C48"/>
    <w:rsid w:val="00F044E4"/>
    <w:rsid w:val="00F06FC6"/>
    <w:rsid w:val="00F07D57"/>
    <w:rsid w:val="00F148DB"/>
    <w:rsid w:val="00F207DD"/>
    <w:rsid w:val="00F24D29"/>
    <w:rsid w:val="00F31203"/>
    <w:rsid w:val="00F3142E"/>
    <w:rsid w:val="00F323AD"/>
    <w:rsid w:val="00F3277B"/>
    <w:rsid w:val="00F37584"/>
    <w:rsid w:val="00F4229D"/>
    <w:rsid w:val="00F42420"/>
    <w:rsid w:val="00F426E8"/>
    <w:rsid w:val="00F4507B"/>
    <w:rsid w:val="00F45109"/>
    <w:rsid w:val="00F46438"/>
    <w:rsid w:val="00F47860"/>
    <w:rsid w:val="00F50479"/>
    <w:rsid w:val="00F52B07"/>
    <w:rsid w:val="00F53275"/>
    <w:rsid w:val="00F54C23"/>
    <w:rsid w:val="00F6157A"/>
    <w:rsid w:val="00F63323"/>
    <w:rsid w:val="00F66820"/>
    <w:rsid w:val="00F705E6"/>
    <w:rsid w:val="00F70940"/>
    <w:rsid w:val="00F70BC1"/>
    <w:rsid w:val="00F70C13"/>
    <w:rsid w:val="00F73F0C"/>
    <w:rsid w:val="00F743E2"/>
    <w:rsid w:val="00F7532A"/>
    <w:rsid w:val="00F7582D"/>
    <w:rsid w:val="00F7611F"/>
    <w:rsid w:val="00F7636D"/>
    <w:rsid w:val="00F76C86"/>
    <w:rsid w:val="00F76FB0"/>
    <w:rsid w:val="00F77338"/>
    <w:rsid w:val="00F80454"/>
    <w:rsid w:val="00F80F2F"/>
    <w:rsid w:val="00F8452D"/>
    <w:rsid w:val="00F845BD"/>
    <w:rsid w:val="00F90B70"/>
    <w:rsid w:val="00F91D35"/>
    <w:rsid w:val="00F91D40"/>
    <w:rsid w:val="00F94EF2"/>
    <w:rsid w:val="00FA01D5"/>
    <w:rsid w:val="00FA11F6"/>
    <w:rsid w:val="00FA128C"/>
    <w:rsid w:val="00FA2BE5"/>
    <w:rsid w:val="00FA4D3A"/>
    <w:rsid w:val="00FA4FE4"/>
    <w:rsid w:val="00FB0096"/>
    <w:rsid w:val="00FB08F7"/>
    <w:rsid w:val="00FB2022"/>
    <w:rsid w:val="00FB4BE0"/>
    <w:rsid w:val="00FC1113"/>
    <w:rsid w:val="00FC29BB"/>
    <w:rsid w:val="00FC37E2"/>
    <w:rsid w:val="00FC792E"/>
    <w:rsid w:val="00FD00C7"/>
    <w:rsid w:val="00FD1AF4"/>
    <w:rsid w:val="00FD4B83"/>
    <w:rsid w:val="00FD73DB"/>
    <w:rsid w:val="00FE0E87"/>
    <w:rsid w:val="00FE1E3B"/>
    <w:rsid w:val="00FE2575"/>
    <w:rsid w:val="00FE586B"/>
    <w:rsid w:val="00FE679C"/>
    <w:rsid w:val="00FF061F"/>
    <w:rsid w:val="00FF0858"/>
    <w:rsid w:val="00FF2C34"/>
    <w:rsid w:val="00FF49A6"/>
    <w:rsid w:val="128F056A"/>
    <w:rsid w:val="17BC155D"/>
    <w:rsid w:val="27944906"/>
    <w:rsid w:val="41B57C2F"/>
    <w:rsid w:val="5DB44CC9"/>
    <w:rsid w:val="760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2660F"/>
  <w15:docId w15:val="{A69EA1BA-F269-46F6-AD60-B37FF53B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pPr>
      <w:ind w:leftChars="1800" w:left="100"/>
    </w:pPr>
    <w:rPr>
      <w:sz w:val="32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qFormat/>
    <w:pPr>
      <w:jc w:val="center"/>
    </w:pPr>
    <w:rPr>
      <w:sz w:val="32"/>
      <w:szCs w:val="2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Chars="200" w:left="480"/>
    </w:pPr>
  </w:style>
  <w:style w:type="character" w:customStyle="1" w:styleId="a8">
    <w:name w:val="頁首 字元"/>
    <w:basedOn w:val="a0"/>
    <w:link w:val="a7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a">
    <w:name w:val="註釋標題 字元"/>
    <w:basedOn w:val="a0"/>
    <w:link w:val="a9"/>
    <w:uiPriority w:val="99"/>
    <w:qFormat/>
    <w:rPr>
      <w:sz w:val="32"/>
      <w:szCs w:val="28"/>
    </w:rPr>
  </w:style>
  <w:style w:type="character" w:customStyle="1" w:styleId="a4">
    <w:name w:val="結語 字元"/>
    <w:basedOn w:val="a0"/>
    <w:link w:val="a3"/>
    <w:uiPriority w:val="99"/>
    <w:rPr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E434-3CF9-41F8-85B1-94BADBE9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13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Palenik</dc:creator>
  <cp:lastModifiedBy>Patrik Palenik</cp:lastModifiedBy>
  <cp:revision>1328</cp:revision>
  <dcterms:created xsi:type="dcterms:W3CDTF">2024-01-27T01:27:00Z</dcterms:created>
  <dcterms:modified xsi:type="dcterms:W3CDTF">2025-01-22T08:44:00Z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A0CAE6B3EC4541229B7F3C298E4EECF1_12</vt:lpwstr>
  </property>
</Properties>
</file>