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98ED" w14:textId="77777777" w:rsidR="00990E64" w:rsidRPr="00541842" w:rsidRDefault="0011223E" w:rsidP="00D670EA">
      <w:pPr>
        <w:snapToGrid w:val="0"/>
        <w:contextualSpacing/>
        <w:jc w:val="center"/>
        <w:rPr>
          <w:rFonts w:ascii="新細明體" w:eastAsia="新細明體" w:hAnsi="新細明體" w:cs="新細明體"/>
          <w:b/>
          <w:sz w:val="40"/>
          <w:szCs w:val="40"/>
        </w:rPr>
      </w:pPr>
      <w:r>
        <w:rPr>
          <w:rFonts w:ascii="新細明體" w:eastAsia="新細明體" w:hAnsi="新細明體" w:cs="新細明體" w:hint="eastAsia"/>
          <w:b/>
          <w:sz w:val="40"/>
          <w:szCs w:val="40"/>
        </w:rPr>
        <w:t>招待</w:t>
      </w:r>
      <w:r w:rsidR="000D1674" w:rsidRPr="00541842">
        <w:rPr>
          <w:rFonts w:ascii="新細明體" w:eastAsia="新細明體" w:hAnsi="新細明體" w:cs="新細明體" w:hint="eastAsia"/>
          <w:b/>
          <w:sz w:val="40"/>
          <w:szCs w:val="40"/>
        </w:rPr>
        <w:t>組的服務手冊</w:t>
      </w:r>
    </w:p>
    <w:p w14:paraId="3A2A9E8E" w14:textId="77777777" w:rsidR="000D1674" w:rsidRPr="00541842" w:rsidRDefault="000D1674" w:rsidP="00D670EA">
      <w:pPr>
        <w:snapToGrid w:val="0"/>
        <w:contextualSpacing/>
        <w:jc w:val="center"/>
        <w:rPr>
          <w:sz w:val="30"/>
          <w:szCs w:val="30"/>
        </w:rPr>
      </w:pPr>
    </w:p>
    <w:p w14:paraId="10117AFD" w14:textId="77777777" w:rsidR="000D1674" w:rsidRPr="00541842" w:rsidRDefault="000D1674" w:rsidP="00D670EA">
      <w:pPr>
        <w:snapToGrid w:val="0"/>
        <w:contextualSpacing/>
        <w:jc w:val="center"/>
        <w:rPr>
          <w:sz w:val="30"/>
          <w:szCs w:val="30"/>
        </w:rPr>
      </w:pPr>
      <w:r w:rsidRPr="00541842">
        <w:rPr>
          <w:rFonts w:hint="eastAsia"/>
          <w:sz w:val="30"/>
          <w:szCs w:val="30"/>
        </w:rPr>
        <w:t>組別的願景：</w:t>
      </w:r>
    </w:p>
    <w:p w14:paraId="09A807BE" w14:textId="77777777" w:rsidR="00CA70AB" w:rsidRPr="00CA70AB" w:rsidRDefault="00CA70AB" w:rsidP="00CA70AB">
      <w:pPr>
        <w:snapToGrid w:val="0"/>
        <w:contextualSpacing/>
        <w:jc w:val="center"/>
        <w:rPr>
          <w:sz w:val="30"/>
          <w:szCs w:val="30"/>
        </w:rPr>
      </w:pPr>
      <w:r w:rsidRPr="00CA70AB">
        <w:rPr>
          <w:rFonts w:hint="eastAsia"/>
          <w:sz w:val="30"/>
          <w:szCs w:val="30"/>
        </w:rPr>
        <w:t>招待的本質是以僕人的心志服務衆人，就像耶穌為門徒洗腳一樣，盡心竭力服事，使每一位前來的人，感受到外在和內在的溫暖愉悅。</w:t>
      </w:r>
    </w:p>
    <w:p w14:paraId="0E3DB09C" w14:textId="77777777" w:rsidR="000D1674" w:rsidRDefault="00CA70AB" w:rsidP="00CA70AB">
      <w:pPr>
        <w:snapToGrid w:val="0"/>
        <w:contextualSpacing/>
        <w:jc w:val="center"/>
        <w:rPr>
          <w:sz w:val="30"/>
          <w:szCs w:val="30"/>
        </w:rPr>
      </w:pPr>
      <w:r w:rsidRPr="00CA70AB">
        <w:rPr>
          <w:rFonts w:hint="eastAsia"/>
          <w:sz w:val="30"/>
          <w:szCs w:val="30"/>
        </w:rPr>
        <w:t>招待組的身分是天主的大使，基督的僕人，招待者代表耶穌歡迎關心每一位進到堂區裡的家人。</w:t>
      </w:r>
    </w:p>
    <w:p w14:paraId="6FAD0711" w14:textId="77777777" w:rsidR="00CA70AB" w:rsidRDefault="00CA70AB" w:rsidP="00CA70AB">
      <w:pPr>
        <w:snapToGrid w:val="0"/>
        <w:contextualSpacing/>
        <w:jc w:val="center"/>
        <w:rPr>
          <w:sz w:val="30"/>
          <w:szCs w:val="30"/>
        </w:rPr>
      </w:pPr>
    </w:p>
    <w:p w14:paraId="5BF5126E" w14:textId="77777777" w:rsidR="004D144F" w:rsidRDefault="004D144F" w:rsidP="00D670EA">
      <w:pPr>
        <w:snapToGrid w:val="0"/>
        <w:contextualSpacing/>
        <w:jc w:val="center"/>
        <w:rPr>
          <w:sz w:val="30"/>
          <w:szCs w:val="30"/>
        </w:rPr>
      </w:pPr>
      <w:r w:rsidRPr="003A39FB">
        <w:rPr>
          <w:rFonts w:hint="eastAsia"/>
          <w:i/>
          <w:iCs/>
          <w:sz w:val="30"/>
          <w:szCs w:val="30"/>
        </w:rPr>
        <w:t>「我作客，你們收留了我</w:t>
      </w:r>
      <w:r w:rsidRPr="003A39FB">
        <w:rPr>
          <w:i/>
          <w:iCs/>
          <w:sz w:val="30"/>
          <w:szCs w:val="30"/>
        </w:rPr>
        <w:t>…</w:t>
      </w:r>
      <w:r w:rsidRPr="003A39FB">
        <w:rPr>
          <w:rFonts w:hint="eastAsia"/>
          <w:i/>
          <w:iCs/>
          <w:sz w:val="30"/>
          <w:szCs w:val="30"/>
        </w:rPr>
        <w:t>凡你們對我這些最小兄弟中的一個所做的，就是對我做的。」</w:t>
      </w:r>
      <w:r>
        <w:rPr>
          <w:rFonts w:hint="eastAsia"/>
          <w:sz w:val="30"/>
          <w:szCs w:val="30"/>
        </w:rPr>
        <w:t>瑪竇福音</w:t>
      </w:r>
      <w:r>
        <w:rPr>
          <w:rFonts w:hint="eastAsia"/>
          <w:sz w:val="30"/>
          <w:szCs w:val="30"/>
        </w:rPr>
        <w:t>25:35,40</w:t>
      </w:r>
    </w:p>
    <w:p w14:paraId="63D0FE85" w14:textId="77777777" w:rsidR="004D144F" w:rsidRDefault="004D144F" w:rsidP="00D670EA">
      <w:pPr>
        <w:snapToGrid w:val="0"/>
        <w:contextualSpacing/>
        <w:jc w:val="center"/>
        <w:rPr>
          <w:sz w:val="30"/>
          <w:szCs w:val="30"/>
        </w:rPr>
      </w:pPr>
      <w:r w:rsidRPr="003A39FB">
        <w:rPr>
          <w:rFonts w:hint="eastAsia"/>
          <w:i/>
          <w:iCs/>
          <w:sz w:val="30"/>
          <w:szCs w:val="30"/>
        </w:rPr>
        <w:t>「不可忘了款待旅客，曾有人因此於不知不覺中</w:t>
      </w:r>
      <w:r w:rsidR="00A13D65" w:rsidRPr="003A39FB">
        <w:rPr>
          <w:i/>
          <w:iCs/>
          <w:sz w:val="30"/>
          <w:szCs w:val="30"/>
        </w:rPr>
        <w:br/>
      </w:r>
      <w:r w:rsidRPr="003A39FB">
        <w:rPr>
          <w:rFonts w:hint="eastAsia"/>
          <w:i/>
          <w:iCs/>
          <w:sz w:val="30"/>
          <w:szCs w:val="30"/>
        </w:rPr>
        <w:t>款待了天使。」</w:t>
      </w:r>
      <w:r w:rsidRPr="004D144F">
        <w:rPr>
          <w:rFonts w:hint="eastAsia"/>
          <w:sz w:val="30"/>
          <w:szCs w:val="30"/>
        </w:rPr>
        <w:t>希伯來書</w:t>
      </w:r>
      <w:r w:rsidRPr="004D144F">
        <w:rPr>
          <w:rFonts w:hint="eastAsia"/>
          <w:sz w:val="30"/>
          <w:szCs w:val="30"/>
        </w:rPr>
        <w:t>13:2</w:t>
      </w:r>
    </w:p>
    <w:p w14:paraId="63C1181E" w14:textId="77777777" w:rsidR="004D144F" w:rsidRPr="00541842" w:rsidRDefault="004D144F" w:rsidP="00D670EA">
      <w:pPr>
        <w:snapToGrid w:val="0"/>
        <w:contextualSpacing/>
        <w:jc w:val="center"/>
        <w:rPr>
          <w:sz w:val="30"/>
          <w:szCs w:val="30"/>
        </w:rPr>
      </w:pP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2122"/>
        <w:gridCol w:w="5386"/>
      </w:tblGrid>
      <w:tr w:rsidR="00362259" w:rsidRPr="00541842" w14:paraId="4832F06F" w14:textId="77777777" w:rsidTr="00541842">
        <w:tc>
          <w:tcPr>
            <w:tcW w:w="2122" w:type="dxa"/>
            <w:vAlign w:val="center"/>
          </w:tcPr>
          <w:p w14:paraId="01C73502" w14:textId="77777777" w:rsidR="00362259" w:rsidRPr="00541842" w:rsidRDefault="003900F6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1.</w:t>
            </w:r>
            <w:r w:rsidR="00362259" w:rsidRPr="00541842">
              <w:rPr>
                <w:rFonts w:hint="eastAsia"/>
                <w:sz w:val="30"/>
                <w:szCs w:val="30"/>
              </w:rPr>
              <w:t>為什麼？</w:t>
            </w:r>
          </w:p>
        </w:tc>
        <w:tc>
          <w:tcPr>
            <w:tcW w:w="5386" w:type="dxa"/>
            <w:vAlign w:val="center"/>
          </w:tcPr>
          <w:p w14:paraId="524935BD" w14:textId="77777777" w:rsidR="00FD0A26" w:rsidRPr="00FD0A26" w:rsidRDefault="00FD0A26" w:rsidP="00FD0A26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FD0A26">
              <w:rPr>
                <w:rFonts w:hint="eastAsia"/>
                <w:sz w:val="30"/>
                <w:szCs w:val="30"/>
              </w:rPr>
              <w:t>每一個人都需要被溫柔的問候和歡迎！</w:t>
            </w:r>
          </w:p>
          <w:p w14:paraId="5D9F6D5A" w14:textId="77777777" w:rsidR="00362259" w:rsidRPr="00541842" w:rsidRDefault="00BD4383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要營造歡迎和歸屬感，因為歸屬是福傳的第一步，也是溫馨團體的基礎。</w:t>
            </w:r>
            <w:r>
              <w:rPr>
                <w:sz w:val="30"/>
                <w:szCs w:val="30"/>
              </w:rPr>
              <w:br/>
            </w:r>
            <w:r>
              <w:rPr>
                <w:rFonts w:hint="eastAsia"/>
                <w:sz w:val="30"/>
                <w:szCs w:val="30"/>
              </w:rPr>
              <w:t>現代的人：</w:t>
            </w:r>
            <w:r w:rsidRPr="00BD4383">
              <w:rPr>
                <w:rFonts w:hint="eastAsia"/>
                <w:sz w:val="30"/>
                <w:szCs w:val="30"/>
              </w:rPr>
              <w:t>歸屬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→</w:t>
            </w:r>
            <w:r w:rsidRPr="00BD4383">
              <w:rPr>
                <w:rFonts w:hint="eastAsia"/>
                <w:sz w:val="30"/>
                <w:szCs w:val="30"/>
              </w:rPr>
              <w:t>相信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→</w:t>
            </w:r>
            <w:r w:rsidRPr="00BD4383">
              <w:rPr>
                <w:rFonts w:hint="eastAsia"/>
                <w:sz w:val="30"/>
                <w:szCs w:val="30"/>
              </w:rPr>
              <w:t>行為</w:t>
            </w:r>
          </w:p>
        </w:tc>
      </w:tr>
      <w:tr w:rsidR="00362259" w:rsidRPr="00541842" w14:paraId="195575B7" w14:textId="77777777" w:rsidTr="00541842">
        <w:tc>
          <w:tcPr>
            <w:tcW w:w="2122" w:type="dxa"/>
            <w:vAlign w:val="center"/>
          </w:tcPr>
          <w:p w14:paraId="653EAAE3" w14:textId="77777777" w:rsidR="00362259" w:rsidRPr="00541842" w:rsidRDefault="003900F6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2.</w:t>
            </w:r>
            <w:r w:rsidR="00362259" w:rsidRPr="00541842">
              <w:rPr>
                <w:rFonts w:hint="eastAsia"/>
                <w:sz w:val="30"/>
                <w:szCs w:val="30"/>
              </w:rPr>
              <w:t>怎麼做？</w:t>
            </w:r>
          </w:p>
        </w:tc>
        <w:tc>
          <w:tcPr>
            <w:tcW w:w="5386" w:type="dxa"/>
            <w:vAlign w:val="center"/>
          </w:tcPr>
          <w:p w14:paraId="302EBB21" w14:textId="77777777" w:rsidR="00362259" w:rsidRDefault="00152A27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傳福音：為福傳鋪路，做</w:t>
            </w:r>
            <w:r w:rsidRPr="00152A27">
              <w:rPr>
                <w:rFonts w:hint="eastAsia"/>
                <w:sz w:val="30"/>
                <w:szCs w:val="30"/>
              </w:rPr>
              <w:t>招牌</w:t>
            </w:r>
            <w:r w:rsidR="005D66AE">
              <w:rPr>
                <w:rFonts w:hint="eastAsia"/>
                <w:sz w:val="30"/>
                <w:szCs w:val="30"/>
              </w:rPr>
              <w:t>和</w:t>
            </w:r>
            <w:r w:rsidR="005D66AE" w:rsidRPr="005D66AE">
              <w:rPr>
                <w:rFonts w:hint="eastAsia"/>
                <w:sz w:val="30"/>
                <w:szCs w:val="30"/>
              </w:rPr>
              <w:t>橋樑</w:t>
            </w:r>
          </w:p>
          <w:p w14:paraId="0BCDB3B6" w14:textId="77777777" w:rsidR="00152A27" w:rsidRDefault="00FD0A26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主動的態度：微笑、積極地協助</w:t>
            </w:r>
          </w:p>
          <w:p w14:paraId="6D7414F9" w14:textId="77777777" w:rsidR="00541842" w:rsidRPr="00F3437C" w:rsidRDefault="005D66AE" w:rsidP="00F3437C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做耶穌的門徒：</w:t>
            </w:r>
            <w:r w:rsidRPr="00FD0A26">
              <w:rPr>
                <w:rFonts w:hint="eastAsia"/>
                <w:sz w:val="30"/>
                <w:szCs w:val="30"/>
              </w:rPr>
              <w:t>天主可以使用我，祝福每一個我所遇到的人！</w:t>
            </w:r>
          </w:p>
        </w:tc>
      </w:tr>
      <w:tr w:rsidR="00362259" w:rsidRPr="00541842" w14:paraId="76385859" w14:textId="77777777" w:rsidTr="00541842">
        <w:tc>
          <w:tcPr>
            <w:tcW w:w="2122" w:type="dxa"/>
            <w:vAlign w:val="center"/>
          </w:tcPr>
          <w:p w14:paraId="7E91BEA0" w14:textId="77777777" w:rsidR="00362259" w:rsidRPr="00541842" w:rsidRDefault="001053E5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 w:rsidR="003900F6" w:rsidRPr="00541842">
              <w:rPr>
                <w:rFonts w:hint="eastAsia"/>
                <w:sz w:val="30"/>
                <w:szCs w:val="30"/>
              </w:rPr>
              <w:t>.</w:t>
            </w:r>
            <w:r w:rsidR="00362259" w:rsidRPr="00541842">
              <w:rPr>
                <w:rFonts w:hint="eastAsia"/>
                <w:sz w:val="30"/>
                <w:szCs w:val="30"/>
              </w:rPr>
              <w:t>該做什麼？</w:t>
            </w:r>
          </w:p>
        </w:tc>
        <w:tc>
          <w:tcPr>
            <w:tcW w:w="5386" w:type="dxa"/>
            <w:vAlign w:val="center"/>
          </w:tcPr>
          <w:p w14:paraId="384AF577" w14:textId="465A44F2" w:rsidR="00BF1A9A" w:rsidRPr="00BF1A9A" w:rsidRDefault="00584417" w:rsidP="00584417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</w:t>
            </w:r>
            <w:r w:rsidR="00F028A7">
              <w:rPr>
                <w:rFonts w:hint="eastAsia"/>
                <w:sz w:val="30"/>
                <w:szCs w:val="30"/>
              </w:rPr>
              <w:t xml:space="preserve"> </w:t>
            </w:r>
            <w:r w:rsidR="00BF1A9A" w:rsidRPr="00BF1A9A">
              <w:rPr>
                <w:rFonts w:hint="eastAsia"/>
                <w:sz w:val="30"/>
                <w:szCs w:val="30"/>
              </w:rPr>
              <w:t>搬動和收納經本</w:t>
            </w:r>
            <w:r w:rsidR="00BF1A9A" w:rsidRPr="00BF1A9A">
              <w:rPr>
                <w:rFonts w:hint="eastAsia"/>
                <w:sz w:val="30"/>
                <w:szCs w:val="30"/>
              </w:rPr>
              <w:t>/</w:t>
            </w:r>
            <w:r w:rsidR="00BF1A9A" w:rsidRPr="00BF1A9A">
              <w:rPr>
                <w:rFonts w:hint="eastAsia"/>
                <w:sz w:val="30"/>
                <w:szCs w:val="30"/>
              </w:rPr>
              <w:t>歌本</w:t>
            </w:r>
            <w:r w:rsidR="00BF1A9A" w:rsidRPr="00BF1A9A">
              <w:rPr>
                <w:rFonts w:hint="eastAsia"/>
                <w:sz w:val="30"/>
                <w:szCs w:val="30"/>
              </w:rPr>
              <w:t>/</w:t>
            </w:r>
            <w:r w:rsidR="00BF1A9A" w:rsidRPr="00BF1A9A">
              <w:rPr>
                <w:rFonts w:hint="eastAsia"/>
                <w:sz w:val="30"/>
                <w:szCs w:val="30"/>
              </w:rPr>
              <w:t>單張（按需要）</w:t>
            </w:r>
          </w:p>
          <w:p w14:paraId="02BB649E" w14:textId="2AE150FC" w:rsidR="00366CA2" w:rsidRDefault="00366CA2" w:rsidP="00584417">
            <w:pPr>
              <w:snapToGrid w:val="0"/>
              <w:contextualSpacing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按需要開放堂內直播場地（</w:t>
            </w:r>
            <w:r>
              <w:rPr>
                <w:rFonts w:hint="eastAsia"/>
                <w:sz w:val="30"/>
                <w:szCs w:val="30"/>
              </w:rPr>
              <w:t>B1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2F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  <w:p w14:paraId="2EB79B17" w14:textId="4025BC73" w:rsidR="00BF1A9A" w:rsidRPr="00BF1A9A" w:rsidRDefault="00584417" w:rsidP="00584417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</w:t>
            </w:r>
            <w:r w:rsidR="00F028A7">
              <w:rPr>
                <w:rFonts w:hint="eastAsia"/>
                <w:sz w:val="30"/>
                <w:szCs w:val="30"/>
              </w:rPr>
              <w:t xml:space="preserve"> </w:t>
            </w:r>
            <w:r w:rsidR="00BF1A9A" w:rsidRPr="00BF1A9A">
              <w:rPr>
                <w:rFonts w:hint="eastAsia"/>
                <w:sz w:val="30"/>
                <w:szCs w:val="30"/>
              </w:rPr>
              <w:t>彌撒前的招待（發需要的資料）</w:t>
            </w:r>
          </w:p>
          <w:p w14:paraId="54C5986C" w14:textId="64A77C2B" w:rsidR="00BF1A9A" w:rsidRPr="00BF1A9A" w:rsidRDefault="00584417" w:rsidP="00584417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</w:t>
            </w:r>
            <w:r w:rsidR="00F028A7">
              <w:rPr>
                <w:rFonts w:hint="eastAsia"/>
                <w:sz w:val="30"/>
                <w:szCs w:val="30"/>
              </w:rPr>
              <w:t xml:space="preserve"> </w:t>
            </w:r>
            <w:r w:rsidR="00BF1A9A" w:rsidRPr="00BF1A9A">
              <w:rPr>
                <w:rFonts w:hint="eastAsia"/>
                <w:sz w:val="30"/>
                <w:szCs w:val="30"/>
              </w:rPr>
              <w:t>認出新來的或很少來的朋友</w:t>
            </w:r>
          </w:p>
          <w:p w14:paraId="3B75439F" w14:textId="0853780F" w:rsidR="00BF1A9A" w:rsidRPr="00BF1A9A" w:rsidRDefault="00584417" w:rsidP="00584417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</w:t>
            </w:r>
            <w:r w:rsidR="00F028A7">
              <w:rPr>
                <w:rFonts w:hint="eastAsia"/>
                <w:sz w:val="30"/>
                <w:szCs w:val="30"/>
              </w:rPr>
              <w:t xml:space="preserve"> </w:t>
            </w:r>
            <w:r w:rsidR="00BF1A9A" w:rsidRPr="00BF1A9A">
              <w:rPr>
                <w:rFonts w:hint="eastAsia"/>
                <w:sz w:val="30"/>
                <w:szCs w:val="30"/>
              </w:rPr>
              <w:t>引導到座位（可含</w:t>
            </w:r>
            <w:r w:rsidR="00BF1A9A" w:rsidRPr="00BF1A9A">
              <w:rPr>
                <w:rFonts w:hint="eastAsia"/>
                <w:sz w:val="30"/>
                <w:szCs w:val="30"/>
              </w:rPr>
              <w:t>2F</w:t>
            </w:r>
            <w:r w:rsidR="00BF1A9A" w:rsidRPr="00BF1A9A">
              <w:rPr>
                <w:rFonts w:hint="eastAsia"/>
                <w:sz w:val="30"/>
                <w:szCs w:val="30"/>
              </w:rPr>
              <w:t>或</w:t>
            </w:r>
            <w:r w:rsidR="00BF1A9A" w:rsidRPr="00BF1A9A">
              <w:rPr>
                <w:rFonts w:hint="eastAsia"/>
                <w:sz w:val="30"/>
                <w:szCs w:val="30"/>
              </w:rPr>
              <w:t>B1</w:t>
            </w:r>
            <w:r w:rsidR="00BF1A9A" w:rsidRPr="00BF1A9A">
              <w:rPr>
                <w:rFonts w:hint="eastAsia"/>
                <w:sz w:val="30"/>
                <w:szCs w:val="30"/>
              </w:rPr>
              <w:t>）</w:t>
            </w:r>
          </w:p>
          <w:p w14:paraId="1CB0032E" w14:textId="4D3BF35D" w:rsidR="00BF1A9A" w:rsidRPr="00BF1A9A" w:rsidRDefault="00584417" w:rsidP="00584417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-</w:t>
            </w:r>
            <w:r w:rsidR="00F028A7">
              <w:rPr>
                <w:rFonts w:hint="eastAsia"/>
                <w:sz w:val="30"/>
                <w:szCs w:val="30"/>
              </w:rPr>
              <w:t xml:space="preserve"> </w:t>
            </w:r>
            <w:r w:rsidR="00BF1A9A" w:rsidRPr="00BF1A9A">
              <w:rPr>
                <w:rFonts w:hint="eastAsia"/>
                <w:sz w:val="30"/>
                <w:szCs w:val="30"/>
              </w:rPr>
              <w:t>收奉獻</w:t>
            </w:r>
            <w:r w:rsidR="00E07F65" w:rsidRPr="00594E5F">
              <w:rPr>
                <w:rFonts w:hint="eastAsia"/>
                <w:color w:val="000000" w:themeColor="text1"/>
                <w:sz w:val="30"/>
                <w:szCs w:val="30"/>
              </w:rPr>
              <w:t>（試著讓小朋友參與）</w:t>
            </w:r>
          </w:p>
          <w:p w14:paraId="2776BC13" w14:textId="578644F6" w:rsidR="00BF1A9A" w:rsidRPr="00BF1A9A" w:rsidRDefault="00584417" w:rsidP="00584417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</w:t>
            </w:r>
            <w:r w:rsidR="00F028A7">
              <w:rPr>
                <w:rFonts w:hint="eastAsia"/>
                <w:sz w:val="30"/>
                <w:szCs w:val="30"/>
              </w:rPr>
              <w:t xml:space="preserve"> </w:t>
            </w:r>
            <w:r w:rsidR="00BF1A9A" w:rsidRPr="00BF1A9A">
              <w:rPr>
                <w:rFonts w:hint="eastAsia"/>
                <w:sz w:val="30"/>
                <w:szCs w:val="30"/>
              </w:rPr>
              <w:t>噴酒精（若需要）</w:t>
            </w:r>
          </w:p>
          <w:p w14:paraId="1119FFDE" w14:textId="0D59C793" w:rsidR="00BF1A9A" w:rsidRPr="00BF1A9A" w:rsidRDefault="00584417" w:rsidP="00584417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</w:t>
            </w:r>
            <w:r w:rsidR="00F028A7">
              <w:rPr>
                <w:rFonts w:hint="eastAsia"/>
                <w:sz w:val="30"/>
                <w:szCs w:val="30"/>
              </w:rPr>
              <w:t xml:space="preserve"> </w:t>
            </w:r>
            <w:r w:rsidR="00BF1A9A" w:rsidRPr="00BF1A9A">
              <w:rPr>
                <w:rFonts w:hint="eastAsia"/>
                <w:sz w:val="30"/>
                <w:szCs w:val="30"/>
              </w:rPr>
              <w:t>收集聯絡資料</w:t>
            </w:r>
            <w:r w:rsidR="00231BA4" w:rsidRPr="00594E5F">
              <w:rPr>
                <w:rFonts w:hint="eastAsia"/>
                <w:color w:val="000000" w:themeColor="text1"/>
                <w:sz w:val="30"/>
                <w:szCs w:val="30"/>
              </w:rPr>
              <w:t>（</w:t>
            </w:r>
            <w:r w:rsidR="00977DF4" w:rsidRPr="00594E5F">
              <w:rPr>
                <w:rFonts w:hint="eastAsia"/>
                <w:color w:val="000000" w:themeColor="text1"/>
                <w:sz w:val="30"/>
                <w:szCs w:val="30"/>
              </w:rPr>
              <w:t>先試著了解對方，</w:t>
            </w:r>
            <w:r w:rsidR="00F66E48" w:rsidRPr="00594E5F">
              <w:rPr>
                <w:rFonts w:hint="eastAsia"/>
                <w:color w:val="000000" w:themeColor="text1"/>
                <w:sz w:val="30"/>
                <w:szCs w:val="30"/>
              </w:rPr>
              <w:t>若恰當</w:t>
            </w:r>
            <w:r w:rsidR="00977DF4" w:rsidRPr="00594E5F">
              <w:rPr>
                <w:rFonts w:hint="eastAsia"/>
                <w:color w:val="000000" w:themeColor="text1"/>
                <w:sz w:val="30"/>
                <w:szCs w:val="30"/>
              </w:rPr>
              <w:t>才收集資料</w:t>
            </w:r>
            <w:r w:rsidR="00E51CC4" w:rsidRPr="00594E5F">
              <w:rPr>
                <w:rFonts w:hint="eastAsia"/>
                <w:color w:val="000000" w:themeColor="text1"/>
                <w:sz w:val="30"/>
                <w:szCs w:val="30"/>
              </w:rPr>
              <w:t>，不一定是</w:t>
            </w:r>
            <w:r w:rsidR="00FE7A29" w:rsidRPr="00594E5F">
              <w:rPr>
                <w:rFonts w:hint="eastAsia"/>
                <w:color w:val="000000" w:themeColor="text1"/>
                <w:sz w:val="30"/>
                <w:szCs w:val="30"/>
              </w:rPr>
              <w:t>首見面時）</w:t>
            </w:r>
          </w:p>
          <w:p w14:paraId="2D79AEC2" w14:textId="719D258B" w:rsidR="00BF1A9A" w:rsidRPr="00BF1A9A" w:rsidRDefault="00584417" w:rsidP="00584417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</w:t>
            </w:r>
            <w:r w:rsidR="00F028A7">
              <w:rPr>
                <w:rFonts w:hint="eastAsia"/>
                <w:sz w:val="30"/>
                <w:szCs w:val="30"/>
              </w:rPr>
              <w:t xml:space="preserve"> </w:t>
            </w:r>
            <w:r w:rsidR="00BF1A9A" w:rsidRPr="00BF1A9A">
              <w:rPr>
                <w:rFonts w:hint="eastAsia"/>
                <w:sz w:val="30"/>
                <w:szCs w:val="30"/>
              </w:rPr>
              <w:t>發生日蛋糕等或其他禮物</w:t>
            </w:r>
          </w:p>
          <w:p w14:paraId="30320A6A" w14:textId="34B6458D" w:rsidR="00362259" w:rsidRDefault="00584417" w:rsidP="00584417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</w:t>
            </w:r>
            <w:r w:rsidR="00F028A7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彌撒後的招待</w:t>
            </w:r>
            <w:r w:rsidRPr="00584417"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 w:rsidR="00BF1A9A" w:rsidRPr="00BF1A9A">
              <w:rPr>
                <w:rFonts w:hint="eastAsia"/>
                <w:sz w:val="30"/>
                <w:szCs w:val="30"/>
              </w:rPr>
              <w:t>跟新來的或很少來的朋友聊天</w:t>
            </w:r>
          </w:p>
          <w:p w14:paraId="0AC6585B" w14:textId="15B96EF8" w:rsidR="00584417" w:rsidRPr="00BF1A9A" w:rsidRDefault="00584417" w:rsidP="009839DE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</w:t>
            </w:r>
            <w:r w:rsidR="00F028A7">
              <w:rPr>
                <w:rFonts w:hint="eastAsia"/>
                <w:sz w:val="30"/>
                <w:szCs w:val="30"/>
              </w:rPr>
              <w:t xml:space="preserve"> </w:t>
            </w:r>
            <w:r w:rsidR="00594E5F">
              <w:rPr>
                <w:rFonts w:hint="eastAsia"/>
                <w:sz w:val="30"/>
                <w:szCs w:val="30"/>
                <w:lang w:val="sk-SK"/>
              </w:rPr>
              <w:t>至少</w:t>
            </w:r>
            <w:r>
              <w:rPr>
                <w:rFonts w:hint="eastAsia"/>
                <w:sz w:val="30"/>
                <w:szCs w:val="30"/>
              </w:rPr>
              <w:t>每月一次</w:t>
            </w:r>
            <w:r w:rsidRPr="00584417"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在週日彌撒結束後</w:t>
            </w:r>
            <w:r>
              <w:rPr>
                <w:rFonts w:hint="eastAsia"/>
                <w:sz w:val="30"/>
                <w:szCs w:val="30"/>
              </w:rPr>
              <w:t>的茶點準備與招待</w:t>
            </w:r>
          </w:p>
        </w:tc>
      </w:tr>
      <w:tr w:rsidR="00362259" w:rsidRPr="00541842" w14:paraId="799CB6B5" w14:textId="77777777" w:rsidTr="00541842">
        <w:tc>
          <w:tcPr>
            <w:tcW w:w="2122" w:type="dxa"/>
            <w:vAlign w:val="center"/>
          </w:tcPr>
          <w:p w14:paraId="6AA23E7F" w14:textId="77777777" w:rsidR="00362259" w:rsidRPr="00541842" w:rsidRDefault="003900F6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lastRenderedPageBreak/>
              <w:t>4.</w:t>
            </w:r>
            <w:r w:rsidR="00362259" w:rsidRPr="00541842">
              <w:rPr>
                <w:rFonts w:hint="eastAsia"/>
                <w:sz w:val="30"/>
                <w:szCs w:val="30"/>
              </w:rPr>
              <w:t>如何贏？</w:t>
            </w:r>
          </w:p>
        </w:tc>
        <w:tc>
          <w:tcPr>
            <w:tcW w:w="5386" w:type="dxa"/>
            <w:vAlign w:val="center"/>
          </w:tcPr>
          <w:p w14:paraId="6D448B31" w14:textId="77777777" w:rsidR="00362259" w:rsidRPr="00541842" w:rsidRDefault="00E50F19" w:rsidP="00D332B9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善意</w:t>
            </w:r>
            <w:r w:rsidRPr="00E50F19">
              <w:rPr>
                <w:rFonts w:asciiTheme="minorEastAsia" w:hAnsiTheme="minorEastAsia" w:hint="eastAsia"/>
                <w:sz w:val="30"/>
                <w:szCs w:val="30"/>
              </w:rPr>
              <w:t>、</w:t>
            </w:r>
            <w:r w:rsidR="00D332B9">
              <w:rPr>
                <w:rFonts w:hint="eastAsia"/>
                <w:sz w:val="30"/>
                <w:szCs w:val="30"/>
              </w:rPr>
              <w:t>誠懇</w:t>
            </w:r>
            <w:r w:rsidR="00D332B9" w:rsidRPr="00857240">
              <w:rPr>
                <w:rFonts w:asciiTheme="minorEastAsia" w:hAnsiTheme="minorEastAsia"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主動、</w:t>
            </w:r>
            <w:r w:rsidR="00857240">
              <w:rPr>
                <w:rFonts w:hint="eastAsia"/>
                <w:sz w:val="30"/>
                <w:szCs w:val="30"/>
              </w:rPr>
              <w:t>敏銳</w:t>
            </w:r>
          </w:p>
        </w:tc>
      </w:tr>
      <w:tr w:rsidR="00362259" w:rsidRPr="00541842" w14:paraId="72910F18" w14:textId="77777777" w:rsidTr="00541842">
        <w:tc>
          <w:tcPr>
            <w:tcW w:w="2122" w:type="dxa"/>
            <w:vAlign w:val="center"/>
          </w:tcPr>
          <w:p w14:paraId="0C1A2AC7" w14:textId="77777777" w:rsidR="00362259" w:rsidRPr="00541842" w:rsidRDefault="003900F6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5.</w:t>
            </w:r>
            <w:r w:rsidR="00362259" w:rsidRPr="00541842">
              <w:rPr>
                <w:rFonts w:hint="eastAsia"/>
                <w:sz w:val="30"/>
                <w:szCs w:val="30"/>
              </w:rPr>
              <w:t>誰做什麼？</w:t>
            </w:r>
          </w:p>
        </w:tc>
        <w:tc>
          <w:tcPr>
            <w:tcW w:w="5386" w:type="dxa"/>
            <w:vAlign w:val="center"/>
          </w:tcPr>
          <w:p w14:paraId="62E7D2DB" w14:textId="5EF4DFE8" w:rsidR="003226F3" w:rsidRPr="00DA4B5A" w:rsidRDefault="00F06C67" w:rsidP="00F06C67">
            <w:pPr>
              <w:snapToGrid w:val="0"/>
              <w:contextualSpacing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組長每月排班表，其他組員按能力與時間主動地協助。如有大型活動需支援則視現場情形由組長機動安排工作</w:t>
            </w:r>
          </w:p>
        </w:tc>
      </w:tr>
      <w:tr w:rsidR="00362259" w:rsidRPr="00541842" w14:paraId="490E0C03" w14:textId="77777777" w:rsidTr="00541842">
        <w:tc>
          <w:tcPr>
            <w:tcW w:w="2122" w:type="dxa"/>
            <w:vAlign w:val="center"/>
          </w:tcPr>
          <w:p w14:paraId="41FD0F5E" w14:textId="77777777" w:rsidR="00362259" w:rsidRPr="00541842" w:rsidRDefault="003900F6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6.</w:t>
            </w:r>
            <w:r w:rsidR="00362259" w:rsidRPr="00541842">
              <w:rPr>
                <w:rFonts w:hint="eastAsia"/>
                <w:sz w:val="30"/>
                <w:szCs w:val="30"/>
              </w:rPr>
              <w:t>組織架構</w:t>
            </w:r>
          </w:p>
        </w:tc>
        <w:tc>
          <w:tcPr>
            <w:tcW w:w="5386" w:type="dxa"/>
            <w:vAlign w:val="center"/>
          </w:tcPr>
          <w:p w14:paraId="24436889" w14:textId="77777777" w:rsidR="00362259" w:rsidRPr="00541842" w:rsidRDefault="00F06C67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組員有服務上的事宜就直接與組長溝通</w:t>
            </w:r>
          </w:p>
        </w:tc>
      </w:tr>
    </w:tbl>
    <w:p w14:paraId="3AEFAA6E" w14:textId="77777777" w:rsidR="007C1521" w:rsidRPr="00541842" w:rsidRDefault="007C1521" w:rsidP="009C2B7E">
      <w:pPr>
        <w:snapToGrid w:val="0"/>
        <w:contextualSpacing/>
        <w:rPr>
          <w:sz w:val="30"/>
          <w:szCs w:val="30"/>
        </w:rPr>
      </w:pP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2830"/>
        <w:gridCol w:w="4678"/>
      </w:tblGrid>
      <w:tr w:rsidR="000601A1" w:rsidRPr="00541842" w14:paraId="5EF5BC4D" w14:textId="77777777" w:rsidTr="00F4507B">
        <w:tc>
          <w:tcPr>
            <w:tcW w:w="2830" w:type="dxa"/>
            <w:vAlign w:val="center"/>
          </w:tcPr>
          <w:p w14:paraId="176A018D" w14:textId="77777777" w:rsidR="000601A1" w:rsidRPr="00541842" w:rsidRDefault="000601A1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組長</w:t>
            </w:r>
          </w:p>
        </w:tc>
        <w:tc>
          <w:tcPr>
            <w:tcW w:w="4678" w:type="dxa"/>
            <w:vAlign w:val="center"/>
          </w:tcPr>
          <w:p w14:paraId="58CA2B8E" w14:textId="77777777" w:rsidR="000601A1" w:rsidRPr="00541842" w:rsidRDefault="001E3525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1E3525">
              <w:rPr>
                <w:rFonts w:hint="eastAsia"/>
                <w:sz w:val="30"/>
                <w:szCs w:val="30"/>
              </w:rPr>
              <w:t>何念禎</w:t>
            </w:r>
          </w:p>
        </w:tc>
      </w:tr>
      <w:tr w:rsidR="000601A1" w:rsidRPr="00541842" w14:paraId="2FC0EA94" w14:textId="77777777" w:rsidTr="00F4507B">
        <w:tc>
          <w:tcPr>
            <w:tcW w:w="2830" w:type="dxa"/>
            <w:vAlign w:val="center"/>
          </w:tcPr>
          <w:p w14:paraId="1445CE63" w14:textId="77777777" w:rsidR="000601A1" w:rsidRPr="00541842" w:rsidRDefault="000601A1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任期截止日</w:t>
            </w:r>
          </w:p>
        </w:tc>
        <w:tc>
          <w:tcPr>
            <w:tcW w:w="4678" w:type="dxa"/>
            <w:vAlign w:val="center"/>
          </w:tcPr>
          <w:p w14:paraId="550B5B78" w14:textId="77777777" w:rsidR="000601A1" w:rsidRPr="00541842" w:rsidRDefault="004F5093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2026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rFonts w:hint="eastAsia"/>
                <w:sz w:val="30"/>
                <w:szCs w:val="30"/>
              </w:rPr>
              <w:t>月初</w:t>
            </w:r>
          </w:p>
        </w:tc>
      </w:tr>
      <w:tr w:rsidR="000601A1" w:rsidRPr="00541842" w14:paraId="01571A66" w14:textId="77777777" w:rsidTr="00F4507B">
        <w:tc>
          <w:tcPr>
            <w:tcW w:w="2830" w:type="dxa"/>
            <w:vAlign w:val="center"/>
          </w:tcPr>
          <w:p w14:paraId="16F3FD65" w14:textId="77777777" w:rsidR="000601A1" w:rsidRPr="00541842" w:rsidRDefault="000601A1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培養中的組長</w:t>
            </w:r>
          </w:p>
        </w:tc>
        <w:tc>
          <w:tcPr>
            <w:tcW w:w="4678" w:type="dxa"/>
            <w:vAlign w:val="center"/>
          </w:tcPr>
          <w:p w14:paraId="294CC610" w14:textId="3F314CB4" w:rsidR="000601A1" w:rsidRPr="002D7464" w:rsidRDefault="002D7464" w:rsidP="00F4507B">
            <w:pPr>
              <w:snapToGrid w:val="0"/>
              <w:contextualSpacing/>
              <w:jc w:val="center"/>
              <w:rPr>
                <w:color w:val="000000" w:themeColor="text1"/>
                <w:sz w:val="30"/>
                <w:szCs w:val="30"/>
              </w:rPr>
            </w:pPr>
            <w:r w:rsidRPr="002D7464">
              <w:rPr>
                <w:color w:val="000000" w:themeColor="text1"/>
                <w:sz w:val="30"/>
                <w:szCs w:val="30"/>
              </w:rPr>
              <w:t>余秀蓮</w:t>
            </w:r>
          </w:p>
        </w:tc>
      </w:tr>
      <w:tr w:rsidR="000601A1" w:rsidRPr="00541842" w14:paraId="1D941F40" w14:textId="77777777" w:rsidTr="00F4507B">
        <w:tc>
          <w:tcPr>
            <w:tcW w:w="2830" w:type="dxa"/>
            <w:vAlign w:val="center"/>
          </w:tcPr>
          <w:p w14:paraId="059C7295" w14:textId="77777777" w:rsidR="000601A1" w:rsidRPr="00541842" w:rsidRDefault="000601A1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開會頻率或日期</w:t>
            </w:r>
          </w:p>
        </w:tc>
        <w:tc>
          <w:tcPr>
            <w:tcW w:w="4678" w:type="dxa"/>
            <w:vAlign w:val="center"/>
          </w:tcPr>
          <w:p w14:paraId="5DE46218" w14:textId="77777777" w:rsidR="000601A1" w:rsidRPr="00541842" w:rsidRDefault="004F5093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按需要</w:t>
            </w:r>
          </w:p>
        </w:tc>
      </w:tr>
      <w:tr w:rsidR="000601A1" w:rsidRPr="00541842" w14:paraId="52DF9910" w14:textId="77777777" w:rsidTr="00F4507B">
        <w:tc>
          <w:tcPr>
            <w:tcW w:w="2830" w:type="dxa"/>
            <w:vAlign w:val="center"/>
          </w:tcPr>
          <w:p w14:paraId="567F9D62" w14:textId="77777777" w:rsidR="000601A1" w:rsidRPr="00541842" w:rsidRDefault="000601A1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開會人數</w:t>
            </w:r>
          </w:p>
        </w:tc>
        <w:tc>
          <w:tcPr>
            <w:tcW w:w="4678" w:type="dxa"/>
            <w:vAlign w:val="center"/>
          </w:tcPr>
          <w:p w14:paraId="78C5AF36" w14:textId="77777777" w:rsidR="000601A1" w:rsidRPr="00541842" w:rsidRDefault="006D7BB2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所有組員</w:t>
            </w:r>
          </w:p>
        </w:tc>
      </w:tr>
      <w:tr w:rsidR="000601A1" w:rsidRPr="00541842" w14:paraId="23FC356E" w14:textId="77777777" w:rsidTr="00F4507B">
        <w:tc>
          <w:tcPr>
            <w:tcW w:w="2830" w:type="dxa"/>
            <w:vAlign w:val="center"/>
          </w:tcPr>
          <w:p w14:paraId="66FFCAC2" w14:textId="77777777" w:rsidR="000601A1" w:rsidRPr="00541842" w:rsidRDefault="000F4FBC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組員</w:t>
            </w:r>
            <w:r w:rsidR="000601A1" w:rsidRPr="00541842">
              <w:rPr>
                <w:rFonts w:hint="eastAsia"/>
                <w:sz w:val="30"/>
                <w:szCs w:val="30"/>
              </w:rPr>
              <w:t>人數</w:t>
            </w:r>
          </w:p>
        </w:tc>
        <w:tc>
          <w:tcPr>
            <w:tcW w:w="4678" w:type="dxa"/>
            <w:vAlign w:val="center"/>
          </w:tcPr>
          <w:p w14:paraId="7E126D68" w14:textId="5A32629A" w:rsidR="000601A1" w:rsidRPr="002D7464" w:rsidRDefault="002D7464" w:rsidP="00F4507B">
            <w:pPr>
              <w:snapToGrid w:val="0"/>
              <w:contextualSpacing/>
              <w:jc w:val="center"/>
              <w:rPr>
                <w:rFonts w:hint="eastAsia"/>
                <w:color w:val="000000" w:themeColor="text1"/>
                <w:sz w:val="30"/>
                <w:szCs w:val="30"/>
              </w:rPr>
            </w:pPr>
            <w:r w:rsidRPr="002D7464">
              <w:rPr>
                <w:color w:val="000000" w:themeColor="text1"/>
                <w:sz w:val="30"/>
                <w:szCs w:val="30"/>
              </w:rPr>
              <w:t>固定</w:t>
            </w:r>
            <w:r>
              <w:rPr>
                <w:color w:val="000000" w:themeColor="text1"/>
                <w:sz w:val="30"/>
                <w:szCs w:val="30"/>
              </w:rPr>
              <w:t>大約</w:t>
            </w:r>
            <w:r>
              <w:rPr>
                <w:color w:val="000000" w:themeColor="text1"/>
                <w:sz w:val="30"/>
                <w:szCs w:val="30"/>
              </w:rPr>
              <w:t>9</w:t>
            </w:r>
            <w:r>
              <w:rPr>
                <w:color w:val="000000" w:themeColor="text1"/>
                <w:sz w:val="30"/>
                <w:szCs w:val="30"/>
              </w:rPr>
              <w:t>位</w:t>
            </w:r>
          </w:p>
        </w:tc>
      </w:tr>
      <w:tr w:rsidR="000601A1" w:rsidRPr="00541842" w14:paraId="2497D5A0" w14:textId="77777777" w:rsidTr="00F4507B">
        <w:tc>
          <w:tcPr>
            <w:tcW w:w="2830" w:type="dxa"/>
            <w:vAlign w:val="center"/>
          </w:tcPr>
          <w:p w14:paraId="1D9A802D" w14:textId="77777777" w:rsidR="000601A1" w:rsidRPr="00541842" w:rsidRDefault="000601A1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對組員的要求</w:t>
            </w:r>
          </w:p>
        </w:tc>
        <w:tc>
          <w:tcPr>
            <w:tcW w:w="4678" w:type="dxa"/>
            <w:vAlign w:val="center"/>
          </w:tcPr>
          <w:p w14:paraId="4B33EF33" w14:textId="77777777" w:rsidR="000601A1" w:rsidRPr="00436A42" w:rsidRDefault="00436A42" w:rsidP="00436A42">
            <w:pPr>
              <w:pStyle w:val="a4"/>
              <w:numPr>
                <w:ilvl w:val="0"/>
                <w:numId w:val="12"/>
              </w:numPr>
              <w:snapToGrid w:val="0"/>
              <w:ind w:leftChars="0"/>
              <w:contextualSpacing/>
              <w:rPr>
                <w:sz w:val="30"/>
                <w:szCs w:val="30"/>
              </w:rPr>
            </w:pPr>
            <w:r w:rsidRPr="00436A42">
              <w:rPr>
                <w:rFonts w:hint="eastAsia"/>
                <w:sz w:val="30"/>
                <w:szCs w:val="30"/>
              </w:rPr>
              <w:t>彌撒前半小時到</w:t>
            </w:r>
            <w:r>
              <w:rPr>
                <w:rFonts w:hint="eastAsia"/>
                <w:sz w:val="30"/>
                <w:szCs w:val="30"/>
              </w:rPr>
              <w:t>教</w:t>
            </w:r>
            <w:r w:rsidRPr="00436A42">
              <w:rPr>
                <w:rFonts w:hint="eastAsia"/>
                <w:sz w:val="30"/>
                <w:szCs w:val="30"/>
              </w:rPr>
              <w:t>堂</w:t>
            </w:r>
            <w:r w:rsidRPr="00436A42"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先略為打掃進堂動線區的落葉</w:t>
            </w:r>
            <w:r w:rsidR="007811F0" w:rsidRPr="007811F0">
              <w:rPr>
                <w:rFonts w:asciiTheme="minorEastAsia" w:hAnsiTheme="minorEastAsia" w:hint="eastAsia"/>
                <w:sz w:val="30"/>
                <w:szCs w:val="30"/>
              </w:rPr>
              <w:t>。</w:t>
            </w:r>
          </w:p>
          <w:p w14:paraId="226C61DA" w14:textId="77777777" w:rsidR="00A94258" w:rsidRDefault="00436A42" w:rsidP="00555246">
            <w:pPr>
              <w:pStyle w:val="a4"/>
              <w:numPr>
                <w:ilvl w:val="0"/>
                <w:numId w:val="12"/>
              </w:numPr>
              <w:snapToGrid w:val="0"/>
              <w:ind w:leftChars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每月茶點日幫忙遞送茶水給信友</w:t>
            </w:r>
            <w:r w:rsidR="007811F0" w:rsidRPr="007811F0">
              <w:rPr>
                <w:rFonts w:asciiTheme="minorEastAsia" w:hAnsiTheme="minorEastAsia" w:hint="eastAsia"/>
                <w:sz w:val="30"/>
                <w:szCs w:val="30"/>
              </w:rPr>
              <w:t>。</w:t>
            </w:r>
          </w:p>
          <w:p w14:paraId="32F2B85F" w14:textId="6226C65B" w:rsidR="007811F0" w:rsidRPr="00436A42" w:rsidRDefault="007811F0" w:rsidP="00555246">
            <w:pPr>
              <w:pStyle w:val="a4"/>
              <w:numPr>
                <w:ilvl w:val="0"/>
                <w:numId w:val="12"/>
              </w:numPr>
              <w:snapToGrid w:val="0"/>
              <w:ind w:leftChars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若無法值班</w:t>
            </w:r>
            <w:r w:rsidRPr="007811F0"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盡早告知組長以調整排班表</w:t>
            </w:r>
            <w:r w:rsidRPr="007811F0">
              <w:rPr>
                <w:rFonts w:asciiTheme="minorEastAsia" w:hAnsiTheme="minorEastAsia" w:hint="eastAsia"/>
                <w:sz w:val="30"/>
                <w:szCs w:val="30"/>
              </w:rPr>
              <w:t>。</w:t>
            </w:r>
          </w:p>
        </w:tc>
      </w:tr>
      <w:tr w:rsidR="000601A1" w:rsidRPr="00541842" w14:paraId="46ADE117" w14:textId="77777777" w:rsidTr="00F4507B">
        <w:tc>
          <w:tcPr>
            <w:tcW w:w="2830" w:type="dxa"/>
            <w:vAlign w:val="center"/>
          </w:tcPr>
          <w:p w14:paraId="6FEB2F0B" w14:textId="77777777" w:rsidR="000601A1" w:rsidRPr="00541842" w:rsidRDefault="000601A1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lastRenderedPageBreak/>
              <w:t>服務的過程和規則</w:t>
            </w:r>
          </w:p>
        </w:tc>
        <w:tc>
          <w:tcPr>
            <w:tcW w:w="4678" w:type="dxa"/>
            <w:vAlign w:val="center"/>
          </w:tcPr>
          <w:p w14:paraId="2C78A39F" w14:textId="42DAB2CB" w:rsidR="00216C79" w:rsidRPr="00216C79" w:rsidRDefault="00216C79" w:rsidP="00B62D0E">
            <w:pPr>
              <w:snapToGrid w:val="0"/>
              <w:contextualSpacing/>
              <w:rPr>
                <w:sz w:val="30"/>
                <w:szCs w:val="30"/>
              </w:rPr>
            </w:pPr>
            <w:r w:rsidRPr="00216C79">
              <w:rPr>
                <w:rFonts w:hint="eastAsia"/>
                <w:sz w:val="30"/>
                <w:szCs w:val="30"/>
              </w:rPr>
              <w:t>1.</w:t>
            </w:r>
            <w:r w:rsidR="009A44B4">
              <w:rPr>
                <w:rFonts w:hint="eastAsia"/>
                <w:sz w:val="30"/>
                <w:szCs w:val="30"/>
              </w:rPr>
              <w:t xml:space="preserve"> </w:t>
            </w:r>
            <w:r w:rsidRPr="00216C79">
              <w:rPr>
                <w:rFonts w:hint="eastAsia"/>
                <w:sz w:val="30"/>
                <w:szCs w:val="30"/>
              </w:rPr>
              <w:t>保持微笑，態度要親切而不急切，問候語調輕柔溫暖。</w:t>
            </w:r>
          </w:p>
          <w:p w14:paraId="2B29D086" w14:textId="77B38B66" w:rsidR="00216C79" w:rsidRPr="00216C79" w:rsidRDefault="00216C79" w:rsidP="00B62D0E">
            <w:pPr>
              <w:snapToGrid w:val="0"/>
              <w:contextualSpacing/>
              <w:rPr>
                <w:sz w:val="30"/>
                <w:szCs w:val="30"/>
              </w:rPr>
            </w:pPr>
            <w:r w:rsidRPr="00216C79">
              <w:rPr>
                <w:rFonts w:hint="eastAsia"/>
                <w:sz w:val="30"/>
                <w:szCs w:val="30"/>
              </w:rPr>
              <w:t>2.</w:t>
            </w:r>
            <w:r w:rsidR="00780D39">
              <w:rPr>
                <w:rFonts w:hint="eastAsia"/>
                <w:sz w:val="30"/>
                <w:szCs w:val="30"/>
              </w:rPr>
              <w:t xml:space="preserve"> </w:t>
            </w:r>
            <w:r w:rsidRPr="00216C79">
              <w:rPr>
                <w:rFonts w:hint="eastAsia"/>
                <w:sz w:val="30"/>
                <w:szCs w:val="30"/>
              </w:rPr>
              <w:t>要有敏銳的觀察力，留心老弱婦孺，注意人們的需求和需要，給予各種適當的協助，也熱情誠摯地接待新面孔。</w:t>
            </w:r>
          </w:p>
          <w:p w14:paraId="7E315C46" w14:textId="0476F8F4" w:rsidR="002D133F" w:rsidRPr="008E49EF" w:rsidRDefault="00216C79" w:rsidP="00B62D0E">
            <w:pPr>
              <w:snapToGrid w:val="0"/>
              <w:contextualSpacing/>
              <w:rPr>
                <w:rFonts w:hint="eastAsia"/>
                <w:sz w:val="30"/>
                <w:szCs w:val="30"/>
              </w:rPr>
            </w:pPr>
            <w:r w:rsidRPr="00216C79">
              <w:rPr>
                <w:rFonts w:hint="eastAsia"/>
                <w:sz w:val="30"/>
                <w:szCs w:val="30"/>
              </w:rPr>
              <w:t>3.</w:t>
            </w:r>
            <w:r w:rsidR="00780D39">
              <w:rPr>
                <w:rFonts w:hint="eastAsia"/>
                <w:sz w:val="30"/>
                <w:szCs w:val="30"/>
              </w:rPr>
              <w:t xml:space="preserve"> </w:t>
            </w:r>
            <w:r w:rsidRPr="00216C79">
              <w:rPr>
                <w:rFonts w:hint="eastAsia"/>
                <w:sz w:val="30"/>
                <w:szCs w:val="30"/>
              </w:rPr>
              <w:t>以有溫度的話語問候（例如：早安，平安，你好</w:t>
            </w:r>
            <w:r w:rsidR="00BB1823">
              <w:rPr>
                <w:rFonts w:hint="eastAsia"/>
                <w:sz w:val="30"/>
                <w:szCs w:val="30"/>
              </w:rPr>
              <w:t>，裡</w:t>
            </w:r>
            <w:r w:rsidRPr="00216C79">
              <w:rPr>
                <w:rFonts w:hint="eastAsia"/>
                <w:sz w:val="30"/>
                <w:szCs w:val="30"/>
              </w:rPr>
              <w:t>面請</w:t>
            </w:r>
            <w:r w:rsidR="00BB1823">
              <w:rPr>
                <w:sz w:val="30"/>
                <w:szCs w:val="30"/>
              </w:rPr>
              <w:t>…</w:t>
            </w:r>
            <w:r w:rsidRPr="00216C79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CB403A" w:rsidRPr="00541842" w14:paraId="123CA219" w14:textId="77777777" w:rsidTr="00F4507B">
        <w:tc>
          <w:tcPr>
            <w:tcW w:w="2830" w:type="dxa"/>
            <w:vAlign w:val="center"/>
          </w:tcPr>
          <w:p w14:paraId="17A10C58" w14:textId="77777777" w:rsidR="00CB403A" w:rsidRPr="00541842" w:rsidRDefault="00CB403A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決定的權限</w:t>
            </w:r>
          </w:p>
        </w:tc>
        <w:tc>
          <w:tcPr>
            <w:tcW w:w="4678" w:type="dxa"/>
            <w:vAlign w:val="center"/>
          </w:tcPr>
          <w:p w14:paraId="18634F68" w14:textId="77777777" w:rsidR="00CB403A" w:rsidRDefault="00A15846" w:rsidP="00A15846">
            <w:pPr>
              <w:snapToGrid w:val="0"/>
              <w:contextualSpacing/>
              <w:rPr>
                <w:sz w:val="30"/>
                <w:szCs w:val="30"/>
                <w:lang w:val="sk-SK"/>
              </w:rPr>
            </w:pPr>
            <w:r>
              <w:rPr>
                <w:rFonts w:hint="eastAsia"/>
                <w:sz w:val="30"/>
                <w:szCs w:val="30"/>
                <w:lang w:val="sk-SK"/>
              </w:rPr>
              <w:t>可以決定：招待人員的安排</w:t>
            </w:r>
          </w:p>
          <w:p w14:paraId="34EA0E8A" w14:textId="77777777" w:rsidR="00A15846" w:rsidRPr="00A15846" w:rsidRDefault="00A15846" w:rsidP="00645BE2">
            <w:pPr>
              <w:snapToGrid w:val="0"/>
              <w:contextualSpacing/>
              <w:rPr>
                <w:sz w:val="30"/>
                <w:szCs w:val="30"/>
                <w:lang w:val="sk-SK"/>
              </w:rPr>
            </w:pPr>
            <w:r>
              <w:rPr>
                <w:sz w:val="30"/>
                <w:szCs w:val="30"/>
                <w:lang w:val="sk-SK"/>
              </w:rPr>
              <w:t>配合安排</w:t>
            </w:r>
            <w:r w:rsidRPr="00A15846">
              <w:rPr>
                <w:rFonts w:asciiTheme="minorEastAsia" w:hAnsiTheme="minorEastAsia" w:hint="eastAsia"/>
                <w:sz w:val="30"/>
                <w:szCs w:val="30"/>
                <w:lang w:val="sk-SK"/>
              </w:rPr>
              <w:t>：</w:t>
            </w:r>
            <w:r w:rsidR="00555246">
              <w:rPr>
                <w:rFonts w:asciiTheme="minorEastAsia" w:hAnsiTheme="minorEastAsia" w:hint="eastAsia"/>
                <w:sz w:val="30"/>
                <w:szCs w:val="30"/>
                <w:lang w:val="sk-SK"/>
              </w:rPr>
              <w:t>組長評估後</w:t>
            </w:r>
            <w:r w:rsidR="00555246" w:rsidRPr="00555246">
              <w:rPr>
                <w:rFonts w:asciiTheme="minorEastAsia" w:hAnsiTheme="minorEastAsia" w:hint="eastAsia"/>
                <w:sz w:val="30"/>
                <w:szCs w:val="30"/>
                <w:lang w:val="sk-SK"/>
              </w:rPr>
              <w:t>，</w:t>
            </w:r>
            <w:r>
              <w:rPr>
                <w:rFonts w:asciiTheme="minorEastAsia" w:hAnsiTheme="minorEastAsia" w:hint="eastAsia"/>
                <w:sz w:val="30"/>
                <w:szCs w:val="30"/>
                <w:lang w:val="sk-SK"/>
              </w:rPr>
              <w:t>堂區活動的招待或其他需協助的事項</w:t>
            </w:r>
          </w:p>
        </w:tc>
      </w:tr>
      <w:tr w:rsidR="000601A1" w:rsidRPr="00541842" w14:paraId="678EBB47" w14:textId="77777777" w:rsidTr="00F4507B">
        <w:tc>
          <w:tcPr>
            <w:tcW w:w="2830" w:type="dxa"/>
            <w:vAlign w:val="center"/>
          </w:tcPr>
          <w:p w14:paraId="3B234404" w14:textId="77777777" w:rsidR="000601A1" w:rsidRPr="00541842" w:rsidRDefault="000601A1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組員要閱讀的書籍</w:t>
            </w:r>
            <w:r w:rsidR="00D2779B" w:rsidRPr="00541842">
              <w:rPr>
                <w:rFonts w:hint="eastAsia"/>
                <w:sz w:val="30"/>
                <w:szCs w:val="30"/>
              </w:rPr>
              <w:t>或</w:t>
            </w:r>
            <w:r w:rsidRPr="00541842">
              <w:rPr>
                <w:rFonts w:hint="eastAsia"/>
                <w:sz w:val="30"/>
                <w:szCs w:val="30"/>
              </w:rPr>
              <w:t>資料</w:t>
            </w:r>
          </w:p>
        </w:tc>
        <w:tc>
          <w:tcPr>
            <w:tcW w:w="4678" w:type="dxa"/>
            <w:vAlign w:val="center"/>
          </w:tcPr>
          <w:p w14:paraId="52F52A5D" w14:textId="77777777" w:rsidR="00456A27" w:rsidRDefault="00456A27" w:rsidP="00456A27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熟悉此手冊</w:t>
            </w:r>
          </w:p>
          <w:p w14:paraId="2267149E" w14:textId="4945A362" w:rsidR="008F26E3" w:rsidRPr="00541842" w:rsidRDefault="00456A27" w:rsidP="008F26E3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組長不定期在群組的公告</w:t>
            </w:r>
            <w:r w:rsidR="004C5F2F">
              <w:rPr>
                <w:sz w:val="30"/>
                <w:szCs w:val="30"/>
              </w:rPr>
              <w:t>內容</w:t>
            </w:r>
            <w:r w:rsidR="009830C6">
              <w:rPr>
                <w:sz w:val="30"/>
                <w:szCs w:val="30"/>
              </w:rPr>
              <w:br/>
            </w:r>
            <w:r w:rsidR="009830C6" w:rsidRPr="0001637B">
              <w:rPr>
                <w:rFonts w:hint="eastAsia"/>
                <w:color w:val="0070C0"/>
                <w:sz w:val="30"/>
                <w:szCs w:val="30"/>
              </w:rPr>
              <w:t>培訓短片</w:t>
            </w:r>
          </w:p>
        </w:tc>
      </w:tr>
      <w:tr w:rsidR="000601A1" w:rsidRPr="00541842" w14:paraId="0B87209B" w14:textId="77777777" w:rsidTr="00F4507B">
        <w:tc>
          <w:tcPr>
            <w:tcW w:w="2830" w:type="dxa"/>
            <w:vAlign w:val="center"/>
          </w:tcPr>
          <w:p w14:paraId="69B37060" w14:textId="77777777" w:rsidR="000601A1" w:rsidRPr="00541842" w:rsidRDefault="000601A1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組員要經過的培訓</w:t>
            </w:r>
          </w:p>
        </w:tc>
        <w:tc>
          <w:tcPr>
            <w:tcW w:w="4678" w:type="dxa"/>
            <w:vAlign w:val="center"/>
          </w:tcPr>
          <w:p w14:paraId="4496A1EE" w14:textId="7DB3FF30" w:rsidR="0088077F" w:rsidRDefault="0088077F" w:rsidP="0088077F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觀看資料或短片</w:t>
            </w:r>
          </w:p>
          <w:p w14:paraId="23EB0E0F" w14:textId="7F60EDFB" w:rsidR="00040F04" w:rsidRPr="0088077F" w:rsidRDefault="00A6194B" w:rsidP="0088077F">
            <w:pPr>
              <w:snapToGrid w:val="0"/>
              <w:contextualSpacing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資深組員帶領新組員實地見習</w:t>
            </w:r>
          </w:p>
        </w:tc>
      </w:tr>
      <w:tr w:rsidR="009B7537" w:rsidRPr="00541842" w14:paraId="503DDAD9" w14:textId="77777777" w:rsidTr="00F4507B">
        <w:tc>
          <w:tcPr>
            <w:tcW w:w="2830" w:type="dxa"/>
            <w:vAlign w:val="center"/>
          </w:tcPr>
          <w:p w14:paraId="59FA94E7" w14:textId="77777777" w:rsidR="009B7537" w:rsidRPr="00541842" w:rsidRDefault="009B7537" w:rsidP="00F4507B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培養組員的階段</w:t>
            </w:r>
          </w:p>
        </w:tc>
        <w:tc>
          <w:tcPr>
            <w:tcW w:w="4678" w:type="dxa"/>
            <w:vAlign w:val="center"/>
          </w:tcPr>
          <w:p w14:paraId="7D2F3D67" w14:textId="77777777" w:rsidR="009B7537" w:rsidRDefault="00AF508C" w:rsidP="00AF508C">
            <w:pPr>
              <w:snapToGrid w:val="0"/>
              <w:contextualSpacing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初級階段</w:t>
            </w:r>
            <w:r>
              <w:rPr>
                <w:rFonts w:hint="eastAsia"/>
                <w:sz w:val="30"/>
                <w:szCs w:val="30"/>
              </w:rPr>
              <w:t>：在有經驗的人陪伴下直接參與</w:t>
            </w:r>
            <w:r w:rsidRPr="00AF508C"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以熟悉服務方式</w:t>
            </w:r>
            <w:r w:rsidRPr="00AF508C">
              <w:rPr>
                <w:rFonts w:asciiTheme="minorEastAsia" w:hAnsiTheme="minorEastAsia" w:hint="eastAsia"/>
                <w:sz w:val="30"/>
                <w:szCs w:val="30"/>
              </w:rPr>
              <w:t>。</w:t>
            </w:r>
          </w:p>
          <w:p w14:paraId="1853904E" w14:textId="6C4E12B8" w:rsidR="00AF508C" w:rsidRPr="00724A42" w:rsidRDefault="00AF508C" w:rsidP="00AF508C">
            <w:pPr>
              <w:snapToGrid w:val="0"/>
              <w:contextualSpacing/>
              <w:rPr>
                <w:sz w:val="30"/>
                <w:szCs w:val="30"/>
              </w:rPr>
            </w:pPr>
            <w:r w:rsidRPr="00AF508C">
              <w:rPr>
                <w:rFonts w:hint="eastAsia"/>
                <w:b/>
                <w:sz w:val="30"/>
                <w:szCs w:val="30"/>
              </w:rPr>
              <w:t>中級階段</w:t>
            </w:r>
            <w:r w:rsidRPr="00AF508C">
              <w:rPr>
                <w:rFonts w:asciiTheme="minorEastAsia" w:hAnsiTheme="minorEastAsia" w:hint="eastAsia"/>
                <w:b/>
                <w:sz w:val="30"/>
                <w:szCs w:val="30"/>
              </w:rPr>
              <w:t>：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由服務經驗中認識更多本堂</w:t>
            </w:r>
            <w:r w:rsidR="00246C3F">
              <w:rPr>
                <w:rFonts w:asciiTheme="minorEastAsia" w:hAnsiTheme="minorEastAsia" w:hint="eastAsia"/>
                <w:sz w:val="30"/>
                <w:szCs w:val="30"/>
              </w:rPr>
              <w:t>兄姐</w:t>
            </w:r>
            <w:r w:rsidRPr="00AF508C"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增進彼此熟悉</w:t>
            </w:r>
            <w:r w:rsidRPr="00AF508C">
              <w:rPr>
                <w:rFonts w:asciiTheme="minorEastAsia" w:hAnsiTheme="minorEastAsia" w:hint="eastAsia"/>
                <w:sz w:val="30"/>
                <w:szCs w:val="30"/>
              </w:rPr>
              <w:t>。</w:t>
            </w:r>
            <w:r w:rsidR="00E61B77">
              <w:rPr>
                <w:rFonts w:asciiTheme="minorEastAsia" w:hAnsiTheme="minorEastAsia" w:hint="eastAsia"/>
                <w:sz w:val="30"/>
                <w:szCs w:val="30"/>
              </w:rPr>
              <w:t>兄姐</w:t>
            </w:r>
            <w:r w:rsidRPr="00AF508C">
              <w:rPr>
                <w:rFonts w:asciiTheme="minorEastAsia" w:hAnsiTheme="minorEastAsia" w:hint="eastAsia"/>
                <w:sz w:val="30"/>
                <w:szCs w:val="30"/>
              </w:rPr>
              <w:t>來</w:t>
            </w:r>
            <w:r w:rsidR="00DC1968">
              <w:rPr>
                <w:rFonts w:asciiTheme="minorEastAsia" w:hAnsiTheme="minorEastAsia" w:hint="eastAsia"/>
                <w:sz w:val="30"/>
                <w:szCs w:val="30"/>
              </w:rPr>
              <w:t>堂若能向本組</w:t>
            </w:r>
            <w:r>
              <w:rPr>
                <w:sz w:val="30"/>
                <w:szCs w:val="30"/>
              </w:rPr>
              <w:t>詢問堂區活動或事</w:t>
            </w:r>
            <w:r w:rsidR="00724A42">
              <w:rPr>
                <w:sz w:val="30"/>
                <w:szCs w:val="30"/>
              </w:rPr>
              <w:t>務</w:t>
            </w:r>
            <w:r w:rsidR="00724A42" w:rsidRPr="00AF508C"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能即時轉介</w:t>
            </w:r>
            <w:r>
              <w:rPr>
                <w:sz w:val="30"/>
                <w:szCs w:val="30"/>
              </w:rPr>
              <w:t>給相關負責</w:t>
            </w:r>
            <w:r w:rsidR="00D454EA">
              <w:rPr>
                <w:sz w:val="30"/>
                <w:szCs w:val="30"/>
              </w:rPr>
              <w:t>此事</w:t>
            </w:r>
            <w:r>
              <w:rPr>
                <w:sz w:val="30"/>
                <w:szCs w:val="30"/>
              </w:rPr>
              <w:t>的人員來接手</w:t>
            </w:r>
            <w:r w:rsidR="00D454EA" w:rsidRPr="00D454EA"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 w:rsidR="00D454EA">
              <w:rPr>
                <w:rFonts w:asciiTheme="minorEastAsia" w:hAnsiTheme="minorEastAsia" w:hint="eastAsia"/>
                <w:sz w:val="30"/>
                <w:szCs w:val="30"/>
              </w:rPr>
              <w:t>無縫接軌</w:t>
            </w:r>
            <w:r w:rsidR="00D454EA" w:rsidRPr="00D454EA">
              <w:rPr>
                <w:rFonts w:asciiTheme="minorEastAsia" w:hAnsiTheme="minorEastAsia" w:hint="eastAsia"/>
                <w:sz w:val="30"/>
                <w:szCs w:val="30"/>
              </w:rPr>
              <w:t>。</w:t>
            </w:r>
          </w:p>
          <w:p w14:paraId="58D3CBCA" w14:textId="77777777" w:rsidR="00D05D1F" w:rsidRPr="00D05D1F" w:rsidRDefault="00D05D1F" w:rsidP="00D05D1F">
            <w:pPr>
              <w:snapToGrid w:val="0"/>
              <w:contextualSpacing/>
              <w:rPr>
                <w:sz w:val="30"/>
                <w:szCs w:val="30"/>
              </w:rPr>
            </w:pPr>
            <w:r w:rsidRPr="00AF508C">
              <w:rPr>
                <w:rFonts w:asciiTheme="minorEastAsia" w:hAnsiTheme="minorEastAsia" w:hint="eastAsia"/>
                <w:b/>
                <w:sz w:val="30"/>
                <w:szCs w:val="30"/>
              </w:rPr>
              <w:t>高級階段：</w:t>
            </w:r>
            <w:r w:rsidRPr="00D05D1F">
              <w:rPr>
                <w:rFonts w:asciiTheme="minorEastAsia" w:hAnsiTheme="minorEastAsia" w:hint="eastAsia"/>
                <w:sz w:val="30"/>
                <w:szCs w:val="30"/>
              </w:rPr>
              <w:t>累積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參與堂區各項活動招待服務的經驗</w:t>
            </w:r>
            <w:r w:rsidRPr="00D05D1F"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獨當一面</w:t>
            </w:r>
            <w:r w:rsidRPr="00D05D1F">
              <w:rPr>
                <w:rFonts w:asciiTheme="minorEastAsia" w:hAnsiTheme="minorEastAsia" w:hint="eastAsia"/>
                <w:sz w:val="30"/>
                <w:szCs w:val="30"/>
              </w:rPr>
              <w:t>。</w:t>
            </w:r>
          </w:p>
        </w:tc>
      </w:tr>
    </w:tbl>
    <w:p w14:paraId="7001A832" w14:textId="77777777" w:rsidR="00736C26" w:rsidRDefault="00736C26" w:rsidP="00D670EA">
      <w:pPr>
        <w:snapToGrid w:val="0"/>
        <w:contextualSpacing/>
        <w:jc w:val="center"/>
        <w:rPr>
          <w:sz w:val="30"/>
          <w:szCs w:val="30"/>
        </w:rPr>
      </w:pPr>
    </w:p>
    <w:p w14:paraId="0A9E7F8D" w14:textId="77777777" w:rsidR="00A31D62" w:rsidRPr="00541842" w:rsidRDefault="00A31D62" w:rsidP="00D670EA">
      <w:pPr>
        <w:snapToGrid w:val="0"/>
        <w:contextualSpacing/>
        <w:jc w:val="center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019"/>
      </w:tblGrid>
      <w:tr w:rsidR="00F37584" w:rsidRPr="00541842" w14:paraId="5F98C922" w14:textId="77777777" w:rsidTr="00DA0EC6">
        <w:tc>
          <w:tcPr>
            <w:tcW w:w="3256" w:type="dxa"/>
          </w:tcPr>
          <w:p w14:paraId="7D900196" w14:textId="77777777" w:rsidR="00F37584" w:rsidRPr="00541842" w:rsidRDefault="00F37584" w:rsidP="00D670EA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lastRenderedPageBreak/>
              <w:t>編輯</w:t>
            </w:r>
            <w:r w:rsidR="00961EFD" w:rsidRPr="00541842">
              <w:rPr>
                <w:rFonts w:hint="eastAsia"/>
                <w:sz w:val="30"/>
                <w:szCs w:val="30"/>
              </w:rPr>
              <w:t>或更新的</w:t>
            </w:r>
            <w:r w:rsidRPr="00541842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4019" w:type="dxa"/>
          </w:tcPr>
          <w:p w14:paraId="1899CEA2" w14:textId="542DFBC2" w:rsidR="00F37584" w:rsidRPr="00541842" w:rsidRDefault="00775089" w:rsidP="00D670EA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2025</w:t>
            </w:r>
            <w:r>
              <w:rPr>
                <w:rFonts w:hint="eastAsia"/>
                <w:sz w:val="30"/>
                <w:szCs w:val="30"/>
              </w:rPr>
              <w:t>年</w:t>
            </w:r>
            <w:r w:rsidR="0001637B">
              <w:rPr>
                <w:rFonts w:hint="eastAsia"/>
                <w:sz w:val="30"/>
                <w:szCs w:val="30"/>
              </w:rPr>
              <w:t>6</w:t>
            </w:r>
          </w:p>
        </w:tc>
      </w:tr>
      <w:tr w:rsidR="00F37584" w:rsidRPr="00541842" w14:paraId="7F88D9C6" w14:textId="77777777" w:rsidTr="00DA0EC6">
        <w:tc>
          <w:tcPr>
            <w:tcW w:w="3256" w:type="dxa"/>
          </w:tcPr>
          <w:p w14:paraId="0369049B" w14:textId="77777777" w:rsidR="00F37584" w:rsidRPr="00541842" w:rsidRDefault="00F37584" w:rsidP="00D670EA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  <w:r w:rsidRPr="00541842">
              <w:rPr>
                <w:rFonts w:hint="eastAsia"/>
                <w:sz w:val="30"/>
                <w:szCs w:val="30"/>
              </w:rPr>
              <w:t>堂區主任司鐸批准</w:t>
            </w:r>
          </w:p>
        </w:tc>
        <w:tc>
          <w:tcPr>
            <w:tcW w:w="4019" w:type="dxa"/>
          </w:tcPr>
          <w:p w14:paraId="6EE26D52" w14:textId="77777777" w:rsidR="00F37584" w:rsidRPr="00541842" w:rsidRDefault="00F37584" w:rsidP="00D670EA">
            <w:pPr>
              <w:snapToGrid w:val="0"/>
              <w:contextualSpacing/>
              <w:jc w:val="center"/>
              <w:rPr>
                <w:sz w:val="30"/>
                <w:szCs w:val="30"/>
              </w:rPr>
            </w:pPr>
          </w:p>
        </w:tc>
      </w:tr>
    </w:tbl>
    <w:p w14:paraId="40176BDA" w14:textId="77777777" w:rsidR="00B62D0E" w:rsidRDefault="00B62D0E" w:rsidP="00834914">
      <w:pPr>
        <w:pStyle w:val="a9"/>
        <w:rPr>
          <w:b/>
          <w:bCs/>
          <w:sz w:val="30"/>
          <w:szCs w:val="30"/>
        </w:rPr>
      </w:pPr>
    </w:p>
    <w:p w14:paraId="5D916BD3" w14:textId="77777777" w:rsidR="00834914" w:rsidRPr="00541842" w:rsidRDefault="00834914" w:rsidP="00834914">
      <w:pPr>
        <w:pStyle w:val="a9"/>
        <w:rPr>
          <w:b/>
          <w:bCs/>
          <w:sz w:val="30"/>
          <w:szCs w:val="30"/>
        </w:rPr>
      </w:pPr>
      <w:r w:rsidRPr="00541842">
        <w:rPr>
          <w:rFonts w:hint="eastAsia"/>
          <w:b/>
          <w:bCs/>
          <w:sz w:val="30"/>
          <w:szCs w:val="30"/>
        </w:rPr>
        <w:t>附錄</w:t>
      </w:r>
    </w:p>
    <w:p w14:paraId="2EE2717E" w14:textId="77777777" w:rsidR="005A36F2" w:rsidRDefault="0097072E" w:rsidP="00CB2841">
      <w:pPr>
        <w:snapToGrid w:val="0"/>
        <w:contextualSpacing/>
        <w:rPr>
          <w:sz w:val="30"/>
          <w:szCs w:val="30"/>
        </w:rPr>
      </w:pPr>
      <w:r w:rsidRPr="00C760DC">
        <w:rPr>
          <w:rFonts w:hint="eastAsia"/>
          <w:sz w:val="30"/>
          <w:szCs w:val="30"/>
        </w:rPr>
        <w:t>有關團隊合作以及</w:t>
      </w:r>
      <w:r w:rsidR="003900F6" w:rsidRPr="00C760DC">
        <w:rPr>
          <w:rFonts w:hint="eastAsia"/>
          <w:sz w:val="30"/>
          <w:szCs w:val="30"/>
        </w:rPr>
        <w:t>前面所提到的</w:t>
      </w:r>
      <w:r w:rsidR="00931671" w:rsidRPr="00C760DC">
        <w:rPr>
          <w:rFonts w:hint="eastAsia"/>
          <w:sz w:val="30"/>
          <w:szCs w:val="30"/>
        </w:rPr>
        <w:t>5</w:t>
      </w:r>
      <w:r w:rsidR="00931671" w:rsidRPr="00C760DC">
        <w:rPr>
          <w:rFonts w:hint="eastAsia"/>
          <w:sz w:val="30"/>
          <w:szCs w:val="30"/>
        </w:rPr>
        <w:t>個問題，很值得參考熱心天主教徒藍奇歐尼的著作《對手偷不走的優勢：冠軍團隊從未公開的常勝秘訣》</w:t>
      </w:r>
      <w:r w:rsidRPr="00C760DC">
        <w:rPr>
          <w:rFonts w:hint="eastAsia"/>
          <w:sz w:val="30"/>
          <w:szCs w:val="30"/>
        </w:rPr>
        <w:t>，</w:t>
      </w:r>
      <w:r w:rsidRPr="00C760DC">
        <w:rPr>
          <w:rFonts w:hint="eastAsia"/>
          <w:sz w:val="30"/>
          <w:szCs w:val="30"/>
        </w:rPr>
        <w:t>p.51-119</w:t>
      </w:r>
      <w:r w:rsidRPr="00C760DC">
        <w:rPr>
          <w:rFonts w:hint="eastAsia"/>
          <w:sz w:val="30"/>
          <w:szCs w:val="30"/>
        </w:rPr>
        <w:t>（建立團結的領導團隊）是克服團隊不合作和沒效率的問題，</w:t>
      </w:r>
      <w:r w:rsidRPr="00C760DC">
        <w:rPr>
          <w:rFonts w:hint="eastAsia"/>
          <w:sz w:val="30"/>
          <w:szCs w:val="30"/>
        </w:rPr>
        <w:t>p.121-</w:t>
      </w:r>
      <w:r w:rsidR="006435DC" w:rsidRPr="00C760DC">
        <w:rPr>
          <w:rFonts w:hint="eastAsia"/>
          <w:sz w:val="30"/>
          <w:szCs w:val="30"/>
        </w:rPr>
        <w:t>200</w:t>
      </w:r>
      <w:r w:rsidRPr="00C760DC">
        <w:rPr>
          <w:rFonts w:hint="eastAsia"/>
          <w:sz w:val="30"/>
          <w:szCs w:val="30"/>
        </w:rPr>
        <w:t>（創造組織的透明度）</w:t>
      </w:r>
      <w:r w:rsidR="00517043" w:rsidRPr="00C760DC">
        <w:rPr>
          <w:rFonts w:hint="eastAsia"/>
          <w:sz w:val="30"/>
          <w:szCs w:val="30"/>
        </w:rPr>
        <w:t>是給大家提供簡單又核心的資訊</w:t>
      </w:r>
      <w:r w:rsidR="00A5447B" w:rsidRPr="00C760DC">
        <w:rPr>
          <w:rFonts w:hint="eastAsia"/>
          <w:sz w:val="30"/>
          <w:szCs w:val="30"/>
        </w:rPr>
        <w:t>以便大家能有統一步伐。</w:t>
      </w:r>
    </w:p>
    <w:p w14:paraId="4028C192" w14:textId="77777777" w:rsidR="00C760DC" w:rsidRPr="00C760DC" w:rsidRDefault="00C760DC" w:rsidP="00CB2841">
      <w:pPr>
        <w:snapToGrid w:val="0"/>
        <w:contextualSpacing/>
        <w:rPr>
          <w:sz w:val="30"/>
          <w:szCs w:val="30"/>
        </w:rPr>
      </w:pPr>
    </w:p>
    <w:p w14:paraId="7696CCDC" w14:textId="77777777" w:rsidR="005A36F2" w:rsidRDefault="005A36F2" w:rsidP="00CB2841">
      <w:pPr>
        <w:snapToGrid w:val="0"/>
        <w:contextualSpacing/>
        <w:rPr>
          <w:sz w:val="30"/>
          <w:szCs w:val="30"/>
        </w:rPr>
      </w:pPr>
      <w:r w:rsidRPr="00C760DC">
        <w:rPr>
          <w:rFonts w:hint="eastAsia"/>
          <w:sz w:val="30"/>
          <w:szCs w:val="30"/>
        </w:rPr>
        <w:t>上面的表格沒有提到其中一個問題：「</w:t>
      </w:r>
      <w:r w:rsidR="001F61B3" w:rsidRPr="00C760DC">
        <w:rPr>
          <w:rFonts w:hint="eastAsia"/>
          <w:sz w:val="30"/>
          <w:szCs w:val="30"/>
        </w:rPr>
        <w:t>現在什麼最重要？</w:t>
      </w:r>
      <w:r w:rsidRPr="00C760DC">
        <w:rPr>
          <w:rFonts w:hint="eastAsia"/>
          <w:sz w:val="30"/>
          <w:szCs w:val="30"/>
        </w:rPr>
        <w:t>」因為這答案隨著時間比較容易改變，大約</w:t>
      </w:r>
      <w:r w:rsidRPr="00C760DC">
        <w:rPr>
          <w:rFonts w:hint="eastAsia"/>
          <w:sz w:val="30"/>
          <w:szCs w:val="30"/>
        </w:rPr>
        <w:t>3-</w:t>
      </w:r>
      <w:r w:rsidR="000D694F" w:rsidRPr="00C760DC">
        <w:rPr>
          <w:rFonts w:hint="eastAsia"/>
          <w:sz w:val="30"/>
          <w:szCs w:val="30"/>
        </w:rPr>
        <w:t>12</w:t>
      </w:r>
      <w:r w:rsidR="00A600B0" w:rsidRPr="00C760DC">
        <w:rPr>
          <w:rFonts w:hint="eastAsia"/>
          <w:sz w:val="30"/>
          <w:szCs w:val="30"/>
        </w:rPr>
        <w:t>個月內，團隊要有一個主題目標，分成小的定義型目標，</w:t>
      </w:r>
      <w:r w:rsidR="006B28E0" w:rsidRPr="00C760DC">
        <w:rPr>
          <w:rFonts w:hint="eastAsia"/>
          <w:sz w:val="30"/>
          <w:szCs w:val="30"/>
        </w:rPr>
        <w:t>團結一致</w:t>
      </w:r>
      <w:r w:rsidR="00A600B0" w:rsidRPr="00C760DC">
        <w:rPr>
          <w:rFonts w:hint="eastAsia"/>
          <w:sz w:val="30"/>
          <w:szCs w:val="30"/>
        </w:rPr>
        <w:t>把它完成。</w:t>
      </w:r>
      <w:r w:rsidR="00D86D0F" w:rsidRPr="00C760DC">
        <w:rPr>
          <w:rFonts w:hint="eastAsia"/>
          <w:sz w:val="30"/>
          <w:szCs w:val="30"/>
        </w:rPr>
        <w:t>主題目標是單一性（要專注在一個主題），非量化（大部分不帶著數字），暫時性（一段時間內要完成），共同承擔（不管誰負責什麼，要一起完成）</w:t>
      </w:r>
      <w:r w:rsidR="002F222B" w:rsidRPr="00C760DC">
        <w:rPr>
          <w:rFonts w:hint="eastAsia"/>
          <w:sz w:val="30"/>
          <w:szCs w:val="30"/>
        </w:rPr>
        <w:t>。</w:t>
      </w:r>
    </w:p>
    <w:p w14:paraId="123E176D" w14:textId="77777777" w:rsidR="00C760DC" w:rsidRPr="00C760DC" w:rsidRDefault="00C760DC" w:rsidP="00CB2841">
      <w:pPr>
        <w:snapToGrid w:val="0"/>
        <w:contextualSpacing/>
        <w:rPr>
          <w:sz w:val="30"/>
          <w:szCs w:val="30"/>
        </w:rPr>
      </w:pPr>
    </w:p>
    <w:p w14:paraId="73155BAE" w14:textId="77777777" w:rsidR="00C760DC" w:rsidRDefault="007F0EAC" w:rsidP="00CB2841">
      <w:pPr>
        <w:snapToGrid w:val="0"/>
        <w:contextualSpacing/>
        <w:rPr>
          <w:sz w:val="30"/>
          <w:szCs w:val="30"/>
        </w:rPr>
      </w:pPr>
      <w:r w:rsidRPr="00C760DC">
        <w:rPr>
          <w:rFonts w:hint="eastAsia"/>
          <w:sz w:val="30"/>
          <w:szCs w:val="30"/>
        </w:rPr>
        <w:t>除了這些要有所為的：標準作業目標，是為了維持團體的營運，必須使用的衡量工具與必須執行的日常管理。</w:t>
      </w:r>
      <w:r w:rsidR="00FB2022" w:rsidRPr="00C760DC">
        <w:rPr>
          <w:rFonts w:hint="eastAsia"/>
          <w:sz w:val="30"/>
          <w:szCs w:val="30"/>
        </w:rPr>
        <w:t>為了提供一個例子，這裡就寫《對手偷不走的優勢》</w:t>
      </w:r>
      <w:r w:rsidR="00FB2022" w:rsidRPr="00C760DC">
        <w:rPr>
          <w:rFonts w:hint="eastAsia"/>
          <w:sz w:val="30"/>
          <w:szCs w:val="30"/>
        </w:rPr>
        <w:t>p.189</w:t>
      </w:r>
      <w:r w:rsidR="00FB2022" w:rsidRPr="00C760DC">
        <w:rPr>
          <w:rFonts w:hint="eastAsia"/>
          <w:sz w:val="30"/>
          <w:szCs w:val="30"/>
        </w:rPr>
        <w:t>頁所提供的：</w:t>
      </w:r>
    </w:p>
    <w:p w14:paraId="156B0D10" w14:textId="77777777" w:rsidR="00C760DC" w:rsidRDefault="00C760DC">
      <w:pPr>
        <w:widowControl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95"/>
        <w:gridCol w:w="756"/>
        <w:gridCol w:w="1040"/>
        <w:gridCol w:w="1796"/>
      </w:tblGrid>
      <w:tr w:rsidR="000D694F" w:rsidRPr="00C760DC" w14:paraId="7A1D41A9" w14:textId="77777777" w:rsidTr="00DE3636">
        <w:tc>
          <w:tcPr>
            <w:tcW w:w="1838" w:type="dxa"/>
            <w:vAlign w:val="center"/>
          </w:tcPr>
          <w:p w14:paraId="46E0D330" w14:textId="77777777" w:rsidR="000D694F" w:rsidRPr="00C760DC" w:rsidRDefault="000D694F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lastRenderedPageBreak/>
              <w:t>主題目標</w:t>
            </w:r>
          </w:p>
        </w:tc>
        <w:tc>
          <w:tcPr>
            <w:tcW w:w="5387" w:type="dxa"/>
            <w:gridSpan w:val="4"/>
            <w:vAlign w:val="center"/>
          </w:tcPr>
          <w:p w14:paraId="3A12B101" w14:textId="77777777" w:rsidR="000D694F" w:rsidRPr="00C760DC" w:rsidRDefault="000D694F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重建</w:t>
            </w:r>
            <w:r w:rsidR="009F52C3" w:rsidRPr="00C760DC">
              <w:rPr>
                <w:rFonts w:hint="eastAsia"/>
                <w:sz w:val="30"/>
                <w:szCs w:val="30"/>
              </w:rPr>
              <w:t>在組織裡信譽</w:t>
            </w:r>
          </w:p>
        </w:tc>
      </w:tr>
      <w:tr w:rsidR="00797B1C" w:rsidRPr="00C760DC" w14:paraId="400EB353" w14:textId="77777777" w:rsidTr="00DE3636">
        <w:tc>
          <w:tcPr>
            <w:tcW w:w="1838" w:type="dxa"/>
            <w:vMerge w:val="restart"/>
            <w:vAlign w:val="center"/>
          </w:tcPr>
          <w:p w14:paraId="4F6CE97A" w14:textId="77777777" w:rsidR="00797B1C" w:rsidRPr="00C760DC" w:rsidRDefault="00797B1C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定義型目標</w:t>
            </w:r>
          </w:p>
        </w:tc>
        <w:tc>
          <w:tcPr>
            <w:tcW w:w="2551" w:type="dxa"/>
            <w:gridSpan w:val="2"/>
            <w:vAlign w:val="center"/>
          </w:tcPr>
          <w:p w14:paraId="2045DB8B" w14:textId="77777777" w:rsidR="00797B1C" w:rsidRPr="00C760DC" w:rsidRDefault="00DE3636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達成現有主要目標</w:t>
            </w:r>
          </w:p>
        </w:tc>
        <w:tc>
          <w:tcPr>
            <w:tcW w:w="2836" w:type="dxa"/>
            <w:gridSpan w:val="2"/>
            <w:vAlign w:val="center"/>
          </w:tcPr>
          <w:p w14:paraId="33041E64" w14:textId="77777777" w:rsidR="00797B1C" w:rsidRPr="00C760DC" w:rsidRDefault="00DE3636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制訂新的策略行動計劃</w:t>
            </w:r>
          </w:p>
        </w:tc>
      </w:tr>
      <w:tr w:rsidR="00797B1C" w:rsidRPr="00C760DC" w14:paraId="6ECDF542" w14:textId="77777777" w:rsidTr="00DE3636">
        <w:tc>
          <w:tcPr>
            <w:tcW w:w="1838" w:type="dxa"/>
            <w:vMerge/>
            <w:vAlign w:val="center"/>
          </w:tcPr>
          <w:p w14:paraId="0F025E8F" w14:textId="77777777" w:rsidR="00797B1C" w:rsidRPr="00C760DC" w:rsidRDefault="00797B1C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8F23A89" w14:textId="77777777" w:rsidR="00797B1C" w:rsidRPr="00C760DC" w:rsidRDefault="00230169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消除部門內的壁壘分明與混亂不清</w:t>
            </w:r>
          </w:p>
        </w:tc>
        <w:tc>
          <w:tcPr>
            <w:tcW w:w="2836" w:type="dxa"/>
            <w:gridSpan w:val="2"/>
            <w:vAlign w:val="center"/>
          </w:tcPr>
          <w:p w14:paraId="2FBC8884" w14:textId="77777777" w:rsidR="00797B1C" w:rsidRPr="00C760DC" w:rsidRDefault="00230169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積極與重要的利害相關單位（部門內外）溝通</w:t>
            </w:r>
          </w:p>
        </w:tc>
      </w:tr>
      <w:tr w:rsidR="00F90B70" w:rsidRPr="00C760DC" w14:paraId="6518E776" w14:textId="77777777" w:rsidTr="003D6B97">
        <w:tc>
          <w:tcPr>
            <w:tcW w:w="1838" w:type="dxa"/>
            <w:vMerge w:val="restart"/>
            <w:vAlign w:val="center"/>
          </w:tcPr>
          <w:p w14:paraId="6E46E5DA" w14:textId="77777777" w:rsidR="00F90B70" w:rsidRPr="00C760DC" w:rsidRDefault="00F90B70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標準作業目標</w:t>
            </w:r>
          </w:p>
        </w:tc>
        <w:tc>
          <w:tcPr>
            <w:tcW w:w="1795" w:type="dxa"/>
            <w:vAlign w:val="center"/>
          </w:tcPr>
          <w:p w14:paraId="30ECC638" w14:textId="77777777" w:rsidR="00F90B70" w:rsidRPr="00C760DC" w:rsidRDefault="004156D2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系統可靠度與正常運作時間</w:t>
            </w:r>
          </w:p>
        </w:tc>
        <w:tc>
          <w:tcPr>
            <w:tcW w:w="1796" w:type="dxa"/>
            <w:gridSpan w:val="2"/>
            <w:vAlign w:val="center"/>
          </w:tcPr>
          <w:p w14:paraId="067D2D16" w14:textId="77777777" w:rsidR="00F90B70" w:rsidRPr="00C760DC" w:rsidRDefault="004156D2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網絡安全</w:t>
            </w:r>
          </w:p>
        </w:tc>
        <w:tc>
          <w:tcPr>
            <w:tcW w:w="1796" w:type="dxa"/>
            <w:vAlign w:val="center"/>
          </w:tcPr>
          <w:p w14:paraId="0B375733" w14:textId="77777777" w:rsidR="00F90B70" w:rsidRPr="00C760DC" w:rsidRDefault="004156D2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專業單位滿意度與統一性</w:t>
            </w:r>
          </w:p>
        </w:tc>
      </w:tr>
      <w:tr w:rsidR="00F90B70" w:rsidRPr="00C760DC" w14:paraId="26136957" w14:textId="77777777" w:rsidTr="003D6B97">
        <w:tc>
          <w:tcPr>
            <w:tcW w:w="1838" w:type="dxa"/>
            <w:vMerge/>
            <w:vAlign w:val="center"/>
          </w:tcPr>
          <w:p w14:paraId="077492F5" w14:textId="77777777" w:rsidR="00F90B70" w:rsidRPr="00C760DC" w:rsidRDefault="00F90B70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14:paraId="1E366280" w14:textId="77777777" w:rsidR="00F90B70" w:rsidRPr="00C760DC" w:rsidRDefault="00B57894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不超支預算</w:t>
            </w:r>
          </w:p>
        </w:tc>
        <w:tc>
          <w:tcPr>
            <w:tcW w:w="1796" w:type="dxa"/>
            <w:gridSpan w:val="2"/>
            <w:vAlign w:val="center"/>
          </w:tcPr>
          <w:p w14:paraId="276D8365" w14:textId="77777777" w:rsidR="00F90B70" w:rsidRPr="00C760DC" w:rsidRDefault="007D1728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準時完成專業案計劃</w:t>
            </w:r>
          </w:p>
        </w:tc>
        <w:tc>
          <w:tcPr>
            <w:tcW w:w="1796" w:type="dxa"/>
            <w:vAlign w:val="center"/>
          </w:tcPr>
          <w:p w14:paraId="2F568AB1" w14:textId="77777777" w:rsidR="00F90B70" w:rsidRPr="00C760DC" w:rsidRDefault="007D1728" w:rsidP="00C760DC">
            <w:pPr>
              <w:snapToGrid w:val="0"/>
              <w:spacing w:line="276" w:lineRule="auto"/>
              <w:contextualSpacing/>
              <w:jc w:val="center"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幹部士氣與培育</w:t>
            </w:r>
          </w:p>
        </w:tc>
      </w:tr>
    </w:tbl>
    <w:p w14:paraId="51BCFB8E" w14:textId="77777777" w:rsidR="00834914" w:rsidRPr="00C760DC" w:rsidRDefault="00834914" w:rsidP="006A30D8">
      <w:pPr>
        <w:snapToGrid w:val="0"/>
        <w:contextualSpacing/>
        <w:rPr>
          <w:sz w:val="30"/>
          <w:szCs w:val="30"/>
        </w:rPr>
      </w:pP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2830"/>
        <w:gridCol w:w="4395"/>
      </w:tblGrid>
      <w:tr w:rsidR="00856909" w:rsidRPr="00C760DC" w14:paraId="342792F4" w14:textId="77777777" w:rsidTr="00856909">
        <w:tc>
          <w:tcPr>
            <w:tcW w:w="2830" w:type="dxa"/>
            <w:vAlign w:val="center"/>
          </w:tcPr>
          <w:p w14:paraId="5A0B6554" w14:textId="77777777" w:rsidR="00856909" w:rsidRPr="00C760DC" w:rsidRDefault="00856909" w:rsidP="00C760DC">
            <w:pPr>
              <w:snapToGrid w:val="0"/>
              <w:spacing w:line="276" w:lineRule="auto"/>
              <w:contextualSpacing/>
              <w:rPr>
                <w:sz w:val="30"/>
                <w:szCs w:val="30"/>
              </w:rPr>
            </w:pPr>
            <w:r w:rsidRPr="00C760DC">
              <w:rPr>
                <w:rFonts w:hint="eastAsia"/>
                <w:sz w:val="30"/>
                <w:szCs w:val="30"/>
              </w:rPr>
              <w:t>預算和計劃</w:t>
            </w:r>
          </w:p>
        </w:tc>
        <w:tc>
          <w:tcPr>
            <w:tcW w:w="4395" w:type="dxa"/>
            <w:vAlign w:val="center"/>
          </w:tcPr>
          <w:p w14:paraId="023B3331" w14:textId="3E4AA88B" w:rsidR="00856909" w:rsidRPr="003E64D5" w:rsidRDefault="00E46500" w:rsidP="00C760DC">
            <w:pPr>
              <w:snapToGrid w:val="0"/>
              <w:spacing w:line="276" w:lineRule="auto"/>
              <w:contextualSpacing/>
              <w:rPr>
                <w:rFonts w:asciiTheme="minorEastAsia" w:hAnsiTheme="minorEastAsia" w:hint="eastAsia"/>
                <w:sz w:val="30"/>
                <w:szCs w:val="30"/>
              </w:rPr>
            </w:pPr>
            <w:r w:rsidRPr="003E64D5">
              <w:rPr>
                <w:rFonts w:asciiTheme="minorEastAsia" w:hAnsiTheme="minorEastAsia" w:hint="eastAsia"/>
                <w:sz w:val="30"/>
                <w:szCs w:val="30"/>
              </w:rPr>
              <w:t>2025年——10,000</w:t>
            </w:r>
            <w:r w:rsidRPr="003E64D5">
              <w:rPr>
                <w:rFonts w:asciiTheme="minorEastAsia" w:hAnsiTheme="minorEastAsia"/>
                <w:sz w:val="30"/>
                <w:szCs w:val="30"/>
              </w:rPr>
              <w:t>元</w:t>
            </w:r>
          </w:p>
        </w:tc>
      </w:tr>
    </w:tbl>
    <w:p w14:paraId="6D3D5E4D" w14:textId="77777777" w:rsidR="00C760DC" w:rsidRDefault="00C760DC" w:rsidP="006A30D8">
      <w:pPr>
        <w:snapToGrid w:val="0"/>
        <w:contextualSpacing/>
        <w:jc w:val="center"/>
        <w:rPr>
          <w:sz w:val="28"/>
          <w:szCs w:val="28"/>
        </w:rPr>
      </w:pPr>
    </w:p>
    <w:p w14:paraId="6657A1A3" w14:textId="77777777" w:rsidR="00C760DC" w:rsidRDefault="00C760DC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E0D92F" w14:textId="285D5ABB" w:rsidR="00E95E46" w:rsidRPr="006A30D8" w:rsidRDefault="00E95E46" w:rsidP="006A30D8">
      <w:pPr>
        <w:snapToGrid w:val="0"/>
        <w:contextualSpacing/>
        <w:jc w:val="center"/>
        <w:rPr>
          <w:sz w:val="28"/>
          <w:szCs w:val="28"/>
        </w:rPr>
      </w:pPr>
      <w:r w:rsidRPr="006A30D8">
        <w:rPr>
          <w:rFonts w:hint="eastAsia"/>
          <w:sz w:val="28"/>
          <w:szCs w:val="28"/>
        </w:rPr>
        <w:lastRenderedPageBreak/>
        <w:t>202</w:t>
      </w:r>
      <w:r w:rsidR="0071143B">
        <w:rPr>
          <w:rFonts w:hint="eastAsia"/>
          <w:sz w:val="28"/>
          <w:szCs w:val="28"/>
        </w:rPr>
        <w:t>5</w:t>
      </w:r>
      <w:r w:rsidRPr="006A30D8">
        <w:rPr>
          <w:rFonts w:hint="eastAsia"/>
          <w:sz w:val="28"/>
          <w:szCs w:val="28"/>
        </w:rPr>
        <w:t>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95"/>
        <w:gridCol w:w="756"/>
        <w:gridCol w:w="1040"/>
        <w:gridCol w:w="1796"/>
      </w:tblGrid>
      <w:tr w:rsidR="00E95E46" w:rsidRPr="006A30D8" w14:paraId="4756590E" w14:textId="77777777" w:rsidTr="000405D4">
        <w:tc>
          <w:tcPr>
            <w:tcW w:w="1838" w:type="dxa"/>
            <w:vAlign w:val="center"/>
          </w:tcPr>
          <w:p w14:paraId="2EF8BA4A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  <w:r w:rsidRPr="006A30D8">
              <w:rPr>
                <w:rFonts w:hint="eastAsia"/>
                <w:sz w:val="28"/>
                <w:szCs w:val="28"/>
              </w:rPr>
              <w:t>主題目標</w:t>
            </w:r>
          </w:p>
        </w:tc>
        <w:tc>
          <w:tcPr>
            <w:tcW w:w="5387" w:type="dxa"/>
            <w:gridSpan w:val="4"/>
            <w:vAlign w:val="center"/>
          </w:tcPr>
          <w:p w14:paraId="170F7709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E95E46" w:rsidRPr="006A30D8" w14:paraId="477F9D94" w14:textId="77777777" w:rsidTr="000405D4">
        <w:tc>
          <w:tcPr>
            <w:tcW w:w="1838" w:type="dxa"/>
            <w:vMerge w:val="restart"/>
            <w:vAlign w:val="center"/>
          </w:tcPr>
          <w:p w14:paraId="56A33E2F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  <w:r w:rsidRPr="006A30D8">
              <w:rPr>
                <w:rFonts w:hint="eastAsia"/>
                <w:sz w:val="28"/>
                <w:szCs w:val="28"/>
              </w:rPr>
              <w:t>定義型目標</w:t>
            </w:r>
          </w:p>
        </w:tc>
        <w:tc>
          <w:tcPr>
            <w:tcW w:w="2551" w:type="dxa"/>
            <w:gridSpan w:val="2"/>
            <w:vAlign w:val="center"/>
          </w:tcPr>
          <w:p w14:paraId="4F957195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333392C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F2510DE" w14:textId="77777777" w:rsidR="00D3605E" w:rsidRPr="006A30D8" w:rsidRDefault="00D3605E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C050437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E95E46" w:rsidRPr="006A30D8" w14:paraId="3732345C" w14:textId="77777777" w:rsidTr="000405D4">
        <w:tc>
          <w:tcPr>
            <w:tcW w:w="1838" w:type="dxa"/>
            <w:vMerge/>
            <w:vAlign w:val="center"/>
          </w:tcPr>
          <w:p w14:paraId="05CD0A51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1166D9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04A346C3" w14:textId="77777777" w:rsidR="00D3605E" w:rsidRPr="006A30D8" w:rsidRDefault="00D3605E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06DE5599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1A868F3F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E95E46" w:rsidRPr="006A30D8" w14:paraId="62743446" w14:textId="77777777" w:rsidTr="000405D4">
        <w:tc>
          <w:tcPr>
            <w:tcW w:w="1838" w:type="dxa"/>
            <w:vMerge w:val="restart"/>
            <w:vAlign w:val="center"/>
          </w:tcPr>
          <w:p w14:paraId="1C0F8A69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  <w:r w:rsidRPr="006A30D8">
              <w:rPr>
                <w:rFonts w:hint="eastAsia"/>
                <w:sz w:val="28"/>
                <w:szCs w:val="28"/>
              </w:rPr>
              <w:t>標準作業目標</w:t>
            </w:r>
          </w:p>
        </w:tc>
        <w:tc>
          <w:tcPr>
            <w:tcW w:w="1795" w:type="dxa"/>
            <w:vAlign w:val="center"/>
          </w:tcPr>
          <w:p w14:paraId="1B3DA195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266C96E4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2EE5606D" w14:textId="77777777" w:rsidR="0077256C" w:rsidRPr="006A30D8" w:rsidRDefault="0077256C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0B106E5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14:paraId="12625C1B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  <w:tr w:rsidR="00E95E46" w:rsidRPr="006A30D8" w14:paraId="4BAC502B" w14:textId="77777777" w:rsidTr="000405D4">
        <w:tc>
          <w:tcPr>
            <w:tcW w:w="1838" w:type="dxa"/>
            <w:vMerge/>
            <w:vAlign w:val="center"/>
          </w:tcPr>
          <w:p w14:paraId="1F0651AD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50781112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2933B45C" w14:textId="77777777" w:rsidR="0077256C" w:rsidRPr="006A30D8" w:rsidRDefault="0077256C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F9AF893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73F005C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14:paraId="06FDA4EA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</w:tbl>
    <w:p w14:paraId="2C8C4D13" w14:textId="77777777" w:rsidR="00E95E46" w:rsidRPr="006A30D8" w:rsidRDefault="00E95E46" w:rsidP="006A30D8">
      <w:pPr>
        <w:snapToGrid w:val="0"/>
        <w:contextualSpacing/>
        <w:rPr>
          <w:sz w:val="28"/>
          <w:szCs w:val="28"/>
        </w:rPr>
      </w:pP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2830"/>
        <w:gridCol w:w="4395"/>
      </w:tblGrid>
      <w:tr w:rsidR="00E95E46" w:rsidRPr="006A30D8" w14:paraId="66BF1BF7" w14:textId="77777777" w:rsidTr="00872A88">
        <w:tc>
          <w:tcPr>
            <w:tcW w:w="2830" w:type="dxa"/>
            <w:vAlign w:val="center"/>
          </w:tcPr>
          <w:p w14:paraId="1D75A85F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  <w:r w:rsidRPr="006A30D8">
              <w:rPr>
                <w:rFonts w:hint="eastAsia"/>
                <w:sz w:val="28"/>
                <w:szCs w:val="28"/>
              </w:rPr>
              <w:t>預算和計劃</w:t>
            </w:r>
          </w:p>
        </w:tc>
        <w:tc>
          <w:tcPr>
            <w:tcW w:w="4395" w:type="dxa"/>
            <w:vAlign w:val="center"/>
          </w:tcPr>
          <w:p w14:paraId="45C90F84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D650DF9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8D5ED30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01F91B37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C95B91D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26EB66DB" w14:textId="77777777" w:rsidR="00F426E8" w:rsidRPr="006A30D8" w:rsidRDefault="00F426E8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2FD59775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0202A50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5D040B7D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7F399EBC" w14:textId="77777777" w:rsidR="00E95E46" w:rsidRPr="006A30D8" w:rsidRDefault="00E95E46" w:rsidP="00A16D05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608B9AD1" w14:textId="77777777" w:rsidR="00E95E46" w:rsidRPr="006A30D8" w:rsidRDefault="00E95E46" w:rsidP="006A30D8">
            <w:pPr>
              <w:snapToGrid w:val="0"/>
              <w:contextualSpacing/>
              <w:rPr>
                <w:sz w:val="28"/>
                <w:szCs w:val="28"/>
              </w:rPr>
            </w:pPr>
          </w:p>
        </w:tc>
      </w:tr>
    </w:tbl>
    <w:p w14:paraId="4CA0BCFA" w14:textId="77777777" w:rsidR="00E95E46" w:rsidRPr="006A30D8" w:rsidRDefault="00E95E46" w:rsidP="006A30D8">
      <w:pPr>
        <w:snapToGrid w:val="0"/>
        <w:contextualSpacing/>
        <w:rPr>
          <w:sz w:val="28"/>
          <w:szCs w:val="28"/>
        </w:rPr>
      </w:pPr>
    </w:p>
    <w:sectPr w:rsidR="00E95E46" w:rsidRPr="006A30D8" w:rsidSect="00375569">
      <w:pgSz w:w="8419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11F0" w14:textId="77777777" w:rsidR="00271E90" w:rsidRDefault="00271E90" w:rsidP="008958A8">
      <w:r>
        <w:separator/>
      </w:r>
    </w:p>
  </w:endnote>
  <w:endnote w:type="continuationSeparator" w:id="0">
    <w:p w14:paraId="54DBB24B" w14:textId="77777777" w:rsidR="00271E90" w:rsidRDefault="00271E90" w:rsidP="0089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3C3CD" w14:textId="77777777" w:rsidR="00271E90" w:rsidRDefault="00271E90" w:rsidP="008958A8">
      <w:r>
        <w:separator/>
      </w:r>
    </w:p>
  </w:footnote>
  <w:footnote w:type="continuationSeparator" w:id="0">
    <w:p w14:paraId="269A976E" w14:textId="77777777" w:rsidR="00271E90" w:rsidRDefault="00271E90" w:rsidP="0089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1AF8"/>
    <w:multiLevelType w:val="hybridMultilevel"/>
    <w:tmpl w:val="AFE688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EE517F"/>
    <w:multiLevelType w:val="hybridMultilevel"/>
    <w:tmpl w:val="1A3CBAB2"/>
    <w:lvl w:ilvl="0" w:tplc="C6809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E75A8F"/>
    <w:multiLevelType w:val="hybridMultilevel"/>
    <w:tmpl w:val="B77C96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3B497A"/>
    <w:multiLevelType w:val="hybridMultilevel"/>
    <w:tmpl w:val="1A0452A2"/>
    <w:lvl w:ilvl="0" w:tplc="5B5C5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1B3582"/>
    <w:multiLevelType w:val="hybridMultilevel"/>
    <w:tmpl w:val="E4309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770CA"/>
    <w:multiLevelType w:val="hybridMultilevel"/>
    <w:tmpl w:val="9CD65E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F5538C"/>
    <w:multiLevelType w:val="hybridMultilevel"/>
    <w:tmpl w:val="F30841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634C4C"/>
    <w:multiLevelType w:val="hybridMultilevel"/>
    <w:tmpl w:val="A5566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141A97"/>
    <w:multiLevelType w:val="hybridMultilevel"/>
    <w:tmpl w:val="3B7A27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CE096D"/>
    <w:multiLevelType w:val="hybridMultilevel"/>
    <w:tmpl w:val="9522A3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EA7B41"/>
    <w:multiLevelType w:val="hybridMultilevel"/>
    <w:tmpl w:val="671C19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2655E7"/>
    <w:multiLevelType w:val="hybridMultilevel"/>
    <w:tmpl w:val="6E6C9A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1484906">
    <w:abstractNumId w:val="8"/>
  </w:num>
  <w:num w:numId="2" w16cid:durableId="381295033">
    <w:abstractNumId w:val="5"/>
  </w:num>
  <w:num w:numId="3" w16cid:durableId="1138377472">
    <w:abstractNumId w:val="2"/>
  </w:num>
  <w:num w:numId="4" w16cid:durableId="2037925279">
    <w:abstractNumId w:val="7"/>
  </w:num>
  <w:num w:numId="5" w16cid:durableId="684676945">
    <w:abstractNumId w:val="9"/>
  </w:num>
  <w:num w:numId="6" w16cid:durableId="2135102220">
    <w:abstractNumId w:val="6"/>
  </w:num>
  <w:num w:numId="7" w16cid:durableId="1411655659">
    <w:abstractNumId w:val="0"/>
  </w:num>
  <w:num w:numId="8" w16cid:durableId="1208182945">
    <w:abstractNumId w:val="4"/>
  </w:num>
  <w:num w:numId="9" w16cid:durableId="144014141">
    <w:abstractNumId w:val="11"/>
  </w:num>
  <w:num w:numId="10" w16cid:durableId="565073645">
    <w:abstractNumId w:val="10"/>
  </w:num>
  <w:num w:numId="11" w16cid:durableId="1375959191">
    <w:abstractNumId w:val="1"/>
  </w:num>
  <w:num w:numId="12" w16cid:durableId="6141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bookFoldPrinting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801"/>
    <w:rsid w:val="00006BBB"/>
    <w:rsid w:val="00006F47"/>
    <w:rsid w:val="00011EA4"/>
    <w:rsid w:val="00013192"/>
    <w:rsid w:val="0001637B"/>
    <w:rsid w:val="000247BD"/>
    <w:rsid w:val="000270C6"/>
    <w:rsid w:val="0003296B"/>
    <w:rsid w:val="000346F3"/>
    <w:rsid w:val="000407A7"/>
    <w:rsid w:val="00040E50"/>
    <w:rsid w:val="00040F04"/>
    <w:rsid w:val="00043EE2"/>
    <w:rsid w:val="000525DC"/>
    <w:rsid w:val="00055045"/>
    <w:rsid w:val="0005639B"/>
    <w:rsid w:val="0005661F"/>
    <w:rsid w:val="000566EB"/>
    <w:rsid w:val="0005721F"/>
    <w:rsid w:val="00057F8C"/>
    <w:rsid w:val="000601A1"/>
    <w:rsid w:val="000613FF"/>
    <w:rsid w:val="00071D00"/>
    <w:rsid w:val="0008032B"/>
    <w:rsid w:val="00080B8D"/>
    <w:rsid w:val="00082510"/>
    <w:rsid w:val="0008338B"/>
    <w:rsid w:val="00083AF0"/>
    <w:rsid w:val="000904E0"/>
    <w:rsid w:val="000930A6"/>
    <w:rsid w:val="00093F1B"/>
    <w:rsid w:val="00094078"/>
    <w:rsid w:val="00096F4D"/>
    <w:rsid w:val="000A5DDE"/>
    <w:rsid w:val="000B3726"/>
    <w:rsid w:val="000B6A71"/>
    <w:rsid w:val="000B6CAF"/>
    <w:rsid w:val="000C616F"/>
    <w:rsid w:val="000C658B"/>
    <w:rsid w:val="000C7C0A"/>
    <w:rsid w:val="000D1674"/>
    <w:rsid w:val="000D4165"/>
    <w:rsid w:val="000D694F"/>
    <w:rsid w:val="000E5905"/>
    <w:rsid w:val="000E6153"/>
    <w:rsid w:val="000E7F19"/>
    <w:rsid w:val="000F01E2"/>
    <w:rsid w:val="000F1BB8"/>
    <w:rsid w:val="000F24A6"/>
    <w:rsid w:val="000F4FBC"/>
    <w:rsid w:val="000F77E8"/>
    <w:rsid w:val="000F7CAF"/>
    <w:rsid w:val="00101362"/>
    <w:rsid w:val="00102152"/>
    <w:rsid w:val="001039ED"/>
    <w:rsid w:val="00103CB9"/>
    <w:rsid w:val="00103E29"/>
    <w:rsid w:val="001053E5"/>
    <w:rsid w:val="001065E0"/>
    <w:rsid w:val="00110132"/>
    <w:rsid w:val="0011060E"/>
    <w:rsid w:val="0011223E"/>
    <w:rsid w:val="00112646"/>
    <w:rsid w:val="00114ECC"/>
    <w:rsid w:val="001262ED"/>
    <w:rsid w:val="00132AAF"/>
    <w:rsid w:val="00134678"/>
    <w:rsid w:val="001356DA"/>
    <w:rsid w:val="00137701"/>
    <w:rsid w:val="00137883"/>
    <w:rsid w:val="0014076B"/>
    <w:rsid w:val="00142649"/>
    <w:rsid w:val="00145BA6"/>
    <w:rsid w:val="001466FF"/>
    <w:rsid w:val="0015263B"/>
    <w:rsid w:val="00152A27"/>
    <w:rsid w:val="00153EB7"/>
    <w:rsid w:val="00153F48"/>
    <w:rsid w:val="001553CD"/>
    <w:rsid w:val="0015635C"/>
    <w:rsid w:val="00164133"/>
    <w:rsid w:val="0017356C"/>
    <w:rsid w:val="0017546B"/>
    <w:rsid w:val="00177555"/>
    <w:rsid w:val="00181AAF"/>
    <w:rsid w:val="001848AC"/>
    <w:rsid w:val="00187DEC"/>
    <w:rsid w:val="001927AA"/>
    <w:rsid w:val="00193318"/>
    <w:rsid w:val="001963A9"/>
    <w:rsid w:val="001A1DEC"/>
    <w:rsid w:val="001A44F9"/>
    <w:rsid w:val="001B073B"/>
    <w:rsid w:val="001C48A4"/>
    <w:rsid w:val="001C70A8"/>
    <w:rsid w:val="001D34C7"/>
    <w:rsid w:val="001D428C"/>
    <w:rsid w:val="001D5674"/>
    <w:rsid w:val="001E051B"/>
    <w:rsid w:val="001E3525"/>
    <w:rsid w:val="001E4450"/>
    <w:rsid w:val="001E6EA6"/>
    <w:rsid w:val="001F35AA"/>
    <w:rsid w:val="001F4305"/>
    <w:rsid w:val="001F4A77"/>
    <w:rsid w:val="001F4C11"/>
    <w:rsid w:val="001F61B3"/>
    <w:rsid w:val="001F7259"/>
    <w:rsid w:val="00202310"/>
    <w:rsid w:val="00205035"/>
    <w:rsid w:val="00206665"/>
    <w:rsid w:val="00207624"/>
    <w:rsid w:val="00210647"/>
    <w:rsid w:val="00212C2B"/>
    <w:rsid w:val="00216C79"/>
    <w:rsid w:val="002174E3"/>
    <w:rsid w:val="00220F0D"/>
    <w:rsid w:val="0022560B"/>
    <w:rsid w:val="00226EC6"/>
    <w:rsid w:val="00230169"/>
    <w:rsid w:val="00231BA4"/>
    <w:rsid w:val="002322C8"/>
    <w:rsid w:val="002331A8"/>
    <w:rsid w:val="00235CA2"/>
    <w:rsid w:val="0024381E"/>
    <w:rsid w:val="00246C3F"/>
    <w:rsid w:val="00250192"/>
    <w:rsid w:val="002519AB"/>
    <w:rsid w:val="002550B7"/>
    <w:rsid w:val="00257DA6"/>
    <w:rsid w:val="00257EFC"/>
    <w:rsid w:val="00267152"/>
    <w:rsid w:val="00270918"/>
    <w:rsid w:val="002710AA"/>
    <w:rsid w:val="0027163C"/>
    <w:rsid w:val="00271E90"/>
    <w:rsid w:val="00277CA1"/>
    <w:rsid w:val="00285EE9"/>
    <w:rsid w:val="00286B88"/>
    <w:rsid w:val="002875CB"/>
    <w:rsid w:val="00290F6C"/>
    <w:rsid w:val="00296059"/>
    <w:rsid w:val="002A151B"/>
    <w:rsid w:val="002A5A2D"/>
    <w:rsid w:val="002B1E95"/>
    <w:rsid w:val="002B381E"/>
    <w:rsid w:val="002B411A"/>
    <w:rsid w:val="002C0955"/>
    <w:rsid w:val="002C1A31"/>
    <w:rsid w:val="002C3EF5"/>
    <w:rsid w:val="002D007C"/>
    <w:rsid w:val="002D0243"/>
    <w:rsid w:val="002D133F"/>
    <w:rsid w:val="002D3C7E"/>
    <w:rsid w:val="002D575F"/>
    <w:rsid w:val="002D6596"/>
    <w:rsid w:val="002D7464"/>
    <w:rsid w:val="002E6207"/>
    <w:rsid w:val="002E79B3"/>
    <w:rsid w:val="002F222B"/>
    <w:rsid w:val="002F40B0"/>
    <w:rsid w:val="002F73B2"/>
    <w:rsid w:val="002F7FC1"/>
    <w:rsid w:val="00302BA1"/>
    <w:rsid w:val="00304A82"/>
    <w:rsid w:val="003104FC"/>
    <w:rsid w:val="00313CB5"/>
    <w:rsid w:val="00315CE6"/>
    <w:rsid w:val="003175AE"/>
    <w:rsid w:val="00320813"/>
    <w:rsid w:val="003226F3"/>
    <w:rsid w:val="003255D5"/>
    <w:rsid w:val="003309B7"/>
    <w:rsid w:val="00331863"/>
    <w:rsid w:val="003354AB"/>
    <w:rsid w:val="003370FB"/>
    <w:rsid w:val="00340088"/>
    <w:rsid w:val="003402E0"/>
    <w:rsid w:val="003432E0"/>
    <w:rsid w:val="00345790"/>
    <w:rsid w:val="00351385"/>
    <w:rsid w:val="00351BC1"/>
    <w:rsid w:val="00352D41"/>
    <w:rsid w:val="0035350F"/>
    <w:rsid w:val="003568AF"/>
    <w:rsid w:val="00362259"/>
    <w:rsid w:val="00363A65"/>
    <w:rsid w:val="003650E8"/>
    <w:rsid w:val="00366C4F"/>
    <w:rsid w:val="00366CA2"/>
    <w:rsid w:val="00372CE2"/>
    <w:rsid w:val="00375569"/>
    <w:rsid w:val="00376DB7"/>
    <w:rsid w:val="00380802"/>
    <w:rsid w:val="00381D99"/>
    <w:rsid w:val="00382D4B"/>
    <w:rsid w:val="003900F6"/>
    <w:rsid w:val="00397D60"/>
    <w:rsid w:val="003A03FC"/>
    <w:rsid w:val="003A099C"/>
    <w:rsid w:val="003A39FB"/>
    <w:rsid w:val="003A6605"/>
    <w:rsid w:val="003A6649"/>
    <w:rsid w:val="003C21F2"/>
    <w:rsid w:val="003C2E8A"/>
    <w:rsid w:val="003C5797"/>
    <w:rsid w:val="003D0FB3"/>
    <w:rsid w:val="003D5311"/>
    <w:rsid w:val="003D576F"/>
    <w:rsid w:val="003D7131"/>
    <w:rsid w:val="003E184D"/>
    <w:rsid w:val="003E4B5F"/>
    <w:rsid w:val="003E64D5"/>
    <w:rsid w:val="003E6EE9"/>
    <w:rsid w:val="003E7A2B"/>
    <w:rsid w:val="003F340E"/>
    <w:rsid w:val="003F4D0A"/>
    <w:rsid w:val="003F768C"/>
    <w:rsid w:val="00400EA3"/>
    <w:rsid w:val="00401D0B"/>
    <w:rsid w:val="00401D46"/>
    <w:rsid w:val="00412E61"/>
    <w:rsid w:val="004156D2"/>
    <w:rsid w:val="004238DE"/>
    <w:rsid w:val="00424D4F"/>
    <w:rsid w:val="00425303"/>
    <w:rsid w:val="00430600"/>
    <w:rsid w:val="00432035"/>
    <w:rsid w:val="00436A42"/>
    <w:rsid w:val="004372A9"/>
    <w:rsid w:val="00437A01"/>
    <w:rsid w:val="004427B4"/>
    <w:rsid w:val="0044553B"/>
    <w:rsid w:val="00450C6D"/>
    <w:rsid w:val="00451E97"/>
    <w:rsid w:val="004547D7"/>
    <w:rsid w:val="00454A2A"/>
    <w:rsid w:val="00456A27"/>
    <w:rsid w:val="00464F79"/>
    <w:rsid w:val="00467BCA"/>
    <w:rsid w:val="0047481A"/>
    <w:rsid w:val="00474F50"/>
    <w:rsid w:val="00475269"/>
    <w:rsid w:val="004847E5"/>
    <w:rsid w:val="00486531"/>
    <w:rsid w:val="004901C0"/>
    <w:rsid w:val="004902FE"/>
    <w:rsid w:val="004912FE"/>
    <w:rsid w:val="00496C11"/>
    <w:rsid w:val="004A2131"/>
    <w:rsid w:val="004A57E1"/>
    <w:rsid w:val="004A75A6"/>
    <w:rsid w:val="004A7D22"/>
    <w:rsid w:val="004B049D"/>
    <w:rsid w:val="004B24E1"/>
    <w:rsid w:val="004B4596"/>
    <w:rsid w:val="004B4AA9"/>
    <w:rsid w:val="004B4C72"/>
    <w:rsid w:val="004B7D77"/>
    <w:rsid w:val="004B7DE8"/>
    <w:rsid w:val="004C02E8"/>
    <w:rsid w:val="004C127A"/>
    <w:rsid w:val="004C5F2F"/>
    <w:rsid w:val="004C6531"/>
    <w:rsid w:val="004C7AB3"/>
    <w:rsid w:val="004D144F"/>
    <w:rsid w:val="004E06A9"/>
    <w:rsid w:val="004E07AB"/>
    <w:rsid w:val="004E1BC8"/>
    <w:rsid w:val="004E44AF"/>
    <w:rsid w:val="004E6739"/>
    <w:rsid w:val="004E7C2E"/>
    <w:rsid w:val="004F36B3"/>
    <w:rsid w:val="004F5093"/>
    <w:rsid w:val="004F55D9"/>
    <w:rsid w:val="004F6E28"/>
    <w:rsid w:val="004F71EE"/>
    <w:rsid w:val="004F7DCB"/>
    <w:rsid w:val="005002E7"/>
    <w:rsid w:val="00504520"/>
    <w:rsid w:val="00506E7B"/>
    <w:rsid w:val="00507387"/>
    <w:rsid w:val="005076ED"/>
    <w:rsid w:val="00510D51"/>
    <w:rsid w:val="0051119B"/>
    <w:rsid w:val="00511D33"/>
    <w:rsid w:val="00513362"/>
    <w:rsid w:val="0051455A"/>
    <w:rsid w:val="00517043"/>
    <w:rsid w:val="005204D1"/>
    <w:rsid w:val="00524F8B"/>
    <w:rsid w:val="00525192"/>
    <w:rsid w:val="00527577"/>
    <w:rsid w:val="00531E7B"/>
    <w:rsid w:val="00533C21"/>
    <w:rsid w:val="0053458C"/>
    <w:rsid w:val="00536297"/>
    <w:rsid w:val="00541842"/>
    <w:rsid w:val="00541C55"/>
    <w:rsid w:val="005428C3"/>
    <w:rsid w:val="005508B2"/>
    <w:rsid w:val="00554089"/>
    <w:rsid w:val="00555246"/>
    <w:rsid w:val="00560A05"/>
    <w:rsid w:val="00562253"/>
    <w:rsid w:val="005655BF"/>
    <w:rsid w:val="005675B9"/>
    <w:rsid w:val="00571E26"/>
    <w:rsid w:val="00573F13"/>
    <w:rsid w:val="00576408"/>
    <w:rsid w:val="00583BD3"/>
    <w:rsid w:val="00584417"/>
    <w:rsid w:val="00585F40"/>
    <w:rsid w:val="00586C5B"/>
    <w:rsid w:val="00594E5F"/>
    <w:rsid w:val="005A016A"/>
    <w:rsid w:val="005A2E94"/>
    <w:rsid w:val="005A36F2"/>
    <w:rsid w:val="005A4F84"/>
    <w:rsid w:val="005A7232"/>
    <w:rsid w:val="005A7AB8"/>
    <w:rsid w:val="005A7E29"/>
    <w:rsid w:val="005B10D3"/>
    <w:rsid w:val="005B17FA"/>
    <w:rsid w:val="005B45A8"/>
    <w:rsid w:val="005C145A"/>
    <w:rsid w:val="005C2B54"/>
    <w:rsid w:val="005C2CE2"/>
    <w:rsid w:val="005C2DA1"/>
    <w:rsid w:val="005D34ED"/>
    <w:rsid w:val="005D66AE"/>
    <w:rsid w:val="005E124F"/>
    <w:rsid w:val="005F06CF"/>
    <w:rsid w:val="005F2664"/>
    <w:rsid w:val="005F356D"/>
    <w:rsid w:val="005F5243"/>
    <w:rsid w:val="005F5748"/>
    <w:rsid w:val="00602BFA"/>
    <w:rsid w:val="0061116E"/>
    <w:rsid w:val="0061133C"/>
    <w:rsid w:val="00611DFF"/>
    <w:rsid w:val="00613B43"/>
    <w:rsid w:val="00615F8B"/>
    <w:rsid w:val="0061654E"/>
    <w:rsid w:val="006168EF"/>
    <w:rsid w:val="00617796"/>
    <w:rsid w:val="006217EF"/>
    <w:rsid w:val="00624F9D"/>
    <w:rsid w:val="00625D54"/>
    <w:rsid w:val="0062729D"/>
    <w:rsid w:val="00627F37"/>
    <w:rsid w:val="006328E8"/>
    <w:rsid w:val="006376F8"/>
    <w:rsid w:val="00640384"/>
    <w:rsid w:val="00642CAD"/>
    <w:rsid w:val="006435DC"/>
    <w:rsid w:val="00644C61"/>
    <w:rsid w:val="00645BE2"/>
    <w:rsid w:val="006464EA"/>
    <w:rsid w:val="00653E3F"/>
    <w:rsid w:val="00655093"/>
    <w:rsid w:val="00655CC4"/>
    <w:rsid w:val="006611CA"/>
    <w:rsid w:val="00662284"/>
    <w:rsid w:val="00663A4F"/>
    <w:rsid w:val="00664465"/>
    <w:rsid w:val="00664BE6"/>
    <w:rsid w:val="00676369"/>
    <w:rsid w:val="006767DE"/>
    <w:rsid w:val="0068313A"/>
    <w:rsid w:val="00691013"/>
    <w:rsid w:val="00692C8F"/>
    <w:rsid w:val="00697A98"/>
    <w:rsid w:val="006A0F4E"/>
    <w:rsid w:val="006A1B37"/>
    <w:rsid w:val="006A30D8"/>
    <w:rsid w:val="006A4364"/>
    <w:rsid w:val="006A569A"/>
    <w:rsid w:val="006B28E0"/>
    <w:rsid w:val="006C094A"/>
    <w:rsid w:val="006C791D"/>
    <w:rsid w:val="006D6994"/>
    <w:rsid w:val="006D7BB2"/>
    <w:rsid w:val="006E1832"/>
    <w:rsid w:val="006E28A8"/>
    <w:rsid w:val="006E4662"/>
    <w:rsid w:val="006E7A25"/>
    <w:rsid w:val="006F55AF"/>
    <w:rsid w:val="006F76A7"/>
    <w:rsid w:val="00700D41"/>
    <w:rsid w:val="00705775"/>
    <w:rsid w:val="0071143B"/>
    <w:rsid w:val="00711C25"/>
    <w:rsid w:val="0071322F"/>
    <w:rsid w:val="007139D8"/>
    <w:rsid w:val="00715FC4"/>
    <w:rsid w:val="00720F64"/>
    <w:rsid w:val="007212D1"/>
    <w:rsid w:val="00722FD1"/>
    <w:rsid w:val="00724A42"/>
    <w:rsid w:val="00730A1E"/>
    <w:rsid w:val="0073384A"/>
    <w:rsid w:val="007338E0"/>
    <w:rsid w:val="00735206"/>
    <w:rsid w:val="00736C26"/>
    <w:rsid w:val="00737478"/>
    <w:rsid w:val="0074182C"/>
    <w:rsid w:val="007447F7"/>
    <w:rsid w:val="00751020"/>
    <w:rsid w:val="00752359"/>
    <w:rsid w:val="00754F51"/>
    <w:rsid w:val="00761C68"/>
    <w:rsid w:val="007624A2"/>
    <w:rsid w:val="007630A4"/>
    <w:rsid w:val="00766644"/>
    <w:rsid w:val="0077256C"/>
    <w:rsid w:val="00773DAE"/>
    <w:rsid w:val="00775089"/>
    <w:rsid w:val="00777C58"/>
    <w:rsid w:val="00780D39"/>
    <w:rsid w:val="007811F0"/>
    <w:rsid w:val="0078520E"/>
    <w:rsid w:val="007909F9"/>
    <w:rsid w:val="0079138B"/>
    <w:rsid w:val="007937FF"/>
    <w:rsid w:val="00796FE2"/>
    <w:rsid w:val="00797B1C"/>
    <w:rsid w:val="007A0BD1"/>
    <w:rsid w:val="007A7410"/>
    <w:rsid w:val="007B12A8"/>
    <w:rsid w:val="007B1F9F"/>
    <w:rsid w:val="007B2C2A"/>
    <w:rsid w:val="007B3A18"/>
    <w:rsid w:val="007B51AA"/>
    <w:rsid w:val="007B70EC"/>
    <w:rsid w:val="007B7126"/>
    <w:rsid w:val="007C1231"/>
    <w:rsid w:val="007C1521"/>
    <w:rsid w:val="007C1876"/>
    <w:rsid w:val="007C1BCA"/>
    <w:rsid w:val="007C4914"/>
    <w:rsid w:val="007D1728"/>
    <w:rsid w:val="007D234D"/>
    <w:rsid w:val="007D474B"/>
    <w:rsid w:val="007E24F4"/>
    <w:rsid w:val="007F0189"/>
    <w:rsid w:val="007F0EAC"/>
    <w:rsid w:val="007F139C"/>
    <w:rsid w:val="007F1C1F"/>
    <w:rsid w:val="007F1C3F"/>
    <w:rsid w:val="007F5384"/>
    <w:rsid w:val="008066CC"/>
    <w:rsid w:val="00806D8A"/>
    <w:rsid w:val="00817634"/>
    <w:rsid w:val="00817CD0"/>
    <w:rsid w:val="00817D9D"/>
    <w:rsid w:val="00821842"/>
    <w:rsid w:val="00822714"/>
    <w:rsid w:val="008347B1"/>
    <w:rsid w:val="00834914"/>
    <w:rsid w:val="008349B8"/>
    <w:rsid w:val="00835EFE"/>
    <w:rsid w:val="008404CD"/>
    <w:rsid w:val="008415FA"/>
    <w:rsid w:val="00847D23"/>
    <w:rsid w:val="00855DD8"/>
    <w:rsid w:val="00856909"/>
    <w:rsid w:val="00856FA0"/>
    <w:rsid w:val="00857240"/>
    <w:rsid w:val="008621E7"/>
    <w:rsid w:val="008628C6"/>
    <w:rsid w:val="00863F0B"/>
    <w:rsid w:val="008656D2"/>
    <w:rsid w:val="00865D11"/>
    <w:rsid w:val="008717A9"/>
    <w:rsid w:val="00872A88"/>
    <w:rsid w:val="008734AA"/>
    <w:rsid w:val="0087476A"/>
    <w:rsid w:val="0088077F"/>
    <w:rsid w:val="008812A3"/>
    <w:rsid w:val="00887D5B"/>
    <w:rsid w:val="00892216"/>
    <w:rsid w:val="00894055"/>
    <w:rsid w:val="008958A8"/>
    <w:rsid w:val="008A3FEA"/>
    <w:rsid w:val="008A4733"/>
    <w:rsid w:val="008B36C2"/>
    <w:rsid w:val="008B38CC"/>
    <w:rsid w:val="008B56EC"/>
    <w:rsid w:val="008C03BD"/>
    <w:rsid w:val="008C450A"/>
    <w:rsid w:val="008D42C3"/>
    <w:rsid w:val="008E02BE"/>
    <w:rsid w:val="008E4655"/>
    <w:rsid w:val="008E49EF"/>
    <w:rsid w:val="008E54CA"/>
    <w:rsid w:val="008E627B"/>
    <w:rsid w:val="008E79C3"/>
    <w:rsid w:val="008F02AA"/>
    <w:rsid w:val="008F26E3"/>
    <w:rsid w:val="008F4B16"/>
    <w:rsid w:val="008F4C8A"/>
    <w:rsid w:val="009036ED"/>
    <w:rsid w:val="00905985"/>
    <w:rsid w:val="00906569"/>
    <w:rsid w:val="00906F92"/>
    <w:rsid w:val="00917749"/>
    <w:rsid w:val="00922F6C"/>
    <w:rsid w:val="00927244"/>
    <w:rsid w:val="00931671"/>
    <w:rsid w:val="009352FB"/>
    <w:rsid w:val="00940FFA"/>
    <w:rsid w:val="00941D07"/>
    <w:rsid w:val="00946858"/>
    <w:rsid w:val="00955113"/>
    <w:rsid w:val="00955D85"/>
    <w:rsid w:val="00960429"/>
    <w:rsid w:val="00960F90"/>
    <w:rsid w:val="00961518"/>
    <w:rsid w:val="00961EFD"/>
    <w:rsid w:val="0096234A"/>
    <w:rsid w:val="009639AE"/>
    <w:rsid w:val="00967A3B"/>
    <w:rsid w:val="0097072E"/>
    <w:rsid w:val="009736C9"/>
    <w:rsid w:val="00974BC2"/>
    <w:rsid w:val="00977DF4"/>
    <w:rsid w:val="009830C6"/>
    <w:rsid w:val="009839DE"/>
    <w:rsid w:val="00990E64"/>
    <w:rsid w:val="00992AD5"/>
    <w:rsid w:val="00994328"/>
    <w:rsid w:val="00997A21"/>
    <w:rsid w:val="009A44B4"/>
    <w:rsid w:val="009B412D"/>
    <w:rsid w:val="009B5666"/>
    <w:rsid w:val="009B7537"/>
    <w:rsid w:val="009B7DCB"/>
    <w:rsid w:val="009C2B7E"/>
    <w:rsid w:val="009C3EA1"/>
    <w:rsid w:val="009C6EF9"/>
    <w:rsid w:val="009C70A3"/>
    <w:rsid w:val="009D2D3E"/>
    <w:rsid w:val="009E6A32"/>
    <w:rsid w:val="009E7C65"/>
    <w:rsid w:val="009F20F3"/>
    <w:rsid w:val="009F21CB"/>
    <w:rsid w:val="009F3B4E"/>
    <w:rsid w:val="009F52C3"/>
    <w:rsid w:val="009F6C08"/>
    <w:rsid w:val="00A03CA5"/>
    <w:rsid w:val="00A04646"/>
    <w:rsid w:val="00A06C62"/>
    <w:rsid w:val="00A123B7"/>
    <w:rsid w:val="00A13D65"/>
    <w:rsid w:val="00A14B64"/>
    <w:rsid w:val="00A15846"/>
    <w:rsid w:val="00A16D05"/>
    <w:rsid w:val="00A17253"/>
    <w:rsid w:val="00A252E5"/>
    <w:rsid w:val="00A271C1"/>
    <w:rsid w:val="00A31D62"/>
    <w:rsid w:val="00A37C2E"/>
    <w:rsid w:val="00A42EF0"/>
    <w:rsid w:val="00A441D1"/>
    <w:rsid w:val="00A44A03"/>
    <w:rsid w:val="00A47B0C"/>
    <w:rsid w:val="00A52F2B"/>
    <w:rsid w:val="00A53532"/>
    <w:rsid w:val="00A53E28"/>
    <w:rsid w:val="00A5447B"/>
    <w:rsid w:val="00A579D8"/>
    <w:rsid w:val="00A600B0"/>
    <w:rsid w:val="00A6194B"/>
    <w:rsid w:val="00A6287F"/>
    <w:rsid w:val="00A702E5"/>
    <w:rsid w:val="00A71360"/>
    <w:rsid w:val="00A714A6"/>
    <w:rsid w:val="00A72138"/>
    <w:rsid w:val="00A830C8"/>
    <w:rsid w:val="00A84E66"/>
    <w:rsid w:val="00A85E46"/>
    <w:rsid w:val="00A90D33"/>
    <w:rsid w:val="00A94258"/>
    <w:rsid w:val="00A95ABA"/>
    <w:rsid w:val="00A95F76"/>
    <w:rsid w:val="00AA1897"/>
    <w:rsid w:val="00AA4E9A"/>
    <w:rsid w:val="00AA7F7A"/>
    <w:rsid w:val="00AB10C5"/>
    <w:rsid w:val="00AB2F8A"/>
    <w:rsid w:val="00AB2FFE"/>
    <w:rsid w:val="00AB462A"/>
    <w:rsid w:val="00AB717A"/>
    <w:rsid w:val="00AB7D26"/>
    <w:rsid w:val="00AC0F12"/>
    <w:rsid w:val="00AC28D1"/>
    <w:rsid w:val="00AC39D9"/>
    <w:rsid w:val="00AC4028"/>
    <w:rsid w:val="00AD1D10"/>
    <w:rsid w:val="00AD2EC7"/>
    <w:rsid w:val="00AD3C7C"/>
    <w:rsid w:val="00AE163E"/>
    <w:rsid w:val="00AF508C"/>
    <w:rsid w:val="00B04157"/>
    <w:rsid w:val="00B0450F"/>
    <w:rsid w:val="00B10D5B"/>
    <w:rsid w:val="00B123AD"/>
    <w:rsid w:val="00B16C1A"/>
    <w:rsid w:val="00B20FE1"/>
    <w:rsid w:val="00B212FF"/>
    <w:rsid w:val="00B234ED"/>
    <w:rsid w:val="00B2517E"/>
    <w:rsid w:val="00B25932"/>
    <w:rsid w:val="00B265F4"/>
    <w:rsid w:val="00B26CA0"/>
    <w:rsid w:val="00B27441"/>
    <w:rsid w:val="00B31B52"/>
    <w:rsid w:val="00B3394D"/>
    <w:rsid w:val="00B33BD8"/>
    <w:rsid w:val="00B34ED0"/>
    <w:rsid w:val="00B37415"/>
    <w:rsid w:val="00B37CF9"/>
    <w:rsid w:val="00B42631"/>
    <w:rsid w:val="00B42AD2"/>
    <w:rsid w:val="00B57894"/>
    <w:rsid w:val="00B62CFD"/>
    <w:rsid w:val="00B62D0E"/>
    <w:rsid w:val="00B64255"/>
    <w:rsid w:val="00B6643C"/>
    <w:rsid w:val="00B75478"/>
    <w:rsid w:val="00B764A4"/>
    <w:rsid w:val="00B77522"/>
    <w:rsid w:val="00B95A97"/>
    <w:rsid w:val="00B9793C"/>
    <w:rsid w:val="00BA234F"/>
    <w:rsid w:val="00BA28F3"/>
    <w:rsid w:val="00BA5012"/>
    <w:rsid w:val="00BA65D9"/>
    <w:rsid w:val="00BA786F"/>
    <w:rsid w:val="00BB1823"/>
    <w:rsid w:val="00BB2A63"/>
    <w:rsid w:val="00BB3D40"/>
    <w:rsid w:val="00BB639C"/>
    <w:rsid w:val="00BC063D"/>
    <w:rsid w:val="00BC6078"/>
    <w:rsid w:val="00BC73C3"/>
    <w:rsid w:val="00BD0E13"/>
    <w:rsid w:val="00BD20C8"/>
    <w:rsid w:val="00BD33BF"/>
    <w:rsid w:val="00BD35BB"/>
    <w:rsid w:val="00BD3C31"/>
    <w:rsid w:val="00BD4383"/>
    <w:rsid w:val="00BE16D3"/>
    <w:rsid w:val="00BE1B1D"/>
    <w:rsid w:val="00BE333F"/>
    <w:rsid w:val="00BE46F7"/>
    <w:rsid w:val="00BE733F"/>
    <w:rsid w:val="00BE7439"/>
    <w:rsid w:val="00BF09AB"/>
    <w:rsid w:val="00BF12DF"/>
    <w:rsid w:val="00BF1A9A"/>
    <w:rsid w:val="00BF32B6"/>
    <w:rsid w:val="00BF7F98"/>
    <w:rsid w:val="00C002D5"/>
    <w:rsid w:val="00C01B42"/>
    <w:rsid w:val="00C01D84"/>
    <w:rsid w:val="00C063AF"/>
    <w:rsid w:val="00C12E51"/>
    <w:rsid w:val="00C17009"/>
    <w:rsid w:val="00C20218"/>
    <w:rsid w:val="00C2264B"/>
    <w:rsid w:val="00C22B24"/>
    <w:rsid w:val="00C23C75"/>
    <w:rsid w:val="00C24CDD"/>
    <w:rsid w:val="00C256FC"/>
    <w:rsid w:val="00C30B59"/>
    <w:rsid w:val="00C33B28"/>
    <w:rsid w:val="00C353D7"/>
    <w:rsid w:val="00C3586D"/>
    <w:rsid w:val="00C37C9F"/>
    <w:rsid w:val="00C44A3D"/>
    <w:rsid w:val="00C51B5D"/>
    <w:rsid w:val="00C624A9"/>
    <w:rsid w:val="00C6487E"/>
    <w:rsid w:val="00C65DDD"/>
    <w:rsid w:val="00C65F4B"/>
    <w:rsid w:val="00C66D52"/>
    <w:rsid w:val="00C708D4"/>
    <w:rsid w:val="00C75BC1"/>
    <w:rsid w:val="00C760DC"/>
    <w:rsid w:val="00C7722C"/>
    <w:rsid w:val="00C7770C"/>
    <w:rsid w:val="00C800CE"/>
    <w:rsid w:val="00C81DB0"/>
    <w:rsid w:val="00C9276B"/>
    <w:rsid w:val="00C93EDC"/>
    <w:rsid w:val="00C94694"/>
    <w:rsid w:val="00CA3CBC"/>
    <w:rsid w:val="00CA4CB2"/>
    <w:rsid w:val="00CA6BBD"/>
    <w:rsid w:val="00CA70AB"/>
    <w:rsid w:val="00CB2841"/>
    <w:rsid w:val="00CB3885"/>
    <w:rsid w:val="00CB403A"/>
    <w:rsid w:val="00CC1F11"/>
    <w:rsid w:val="00CC24F0"/>
    <w:rsid w:val="00CC41E9"/>
    <w:rsid w:val="00CD6905"/>
    <w:rsid w:val="00CE0801"/>
    <w:rsid w:val="00CE0E2F"/>
    <w:rsid w:val="00CE15FB"/>
    <w:rsid w:val="00CE1911"/>
    <w:rsid w:val="00CE40A0"/>
    <w:rsid w:val="00CE62A2"/>
    <w:rsid w:val="00CF0AB9"/>
    <w:rsid w:val="00CF0EE6"/>
    <w:rsid w:val="00CF4395"/>
    <w:rsid w:val="00D009A1"/>
    <w:rsid w:val="00D04FFE"/>
    <w:rsid w:val="00D05D1F"/>
    <w:rsid w:val="00D0720C"/>
    <w:rsid w:val="00D1002F"/>
    <w:rsid w:val="00D12842"/>
    <w:rsid w:val="00D1386B"/>
    <w:rsid w:val="00D14410"/>
    <w:rsid w:val="00D15117"/>
    <w:rsid w:val="00D1549C"/>
    <w:rsid w:val="00D210FA"/>
    <w:rsid w:val="00D21C47"/>
    <w:rsid w:val="00D23F6E"/>
    <w:rsid w:val="00D24501"/>
    <w:rsid w:val="00D2476C"/>
    <w:rsid w:val="00D2545E"/>
    <w:rsid w:val="00D2779B"/>
    <w:rsid w:val="00D30F9E"/>
    <w:rsid w:val="00D332B9"/>
    <w:rsid w:val="00D33CD1"/>
    <w:rsid w:val="00D34D52"/>
    <w:rsid w:val="00D3605E"/>
    <w:rsid w:val="00D40E21"/>
    <w:rsid w:val="00D41F5D"/>
    <w:rsid w:val="00D43E91"/>
    <w:rsid w:val="00D454EA"/>
    <w:rsid w:val="00D50830"/>
    <w:rsid w:val="00D519FB"/>
    <w:rsid w:val="00D525B7"/>
    <w:rsid w:val="00D525BB"/>
    <w:rsid w:val="00D5425B"/>
    <w:rsid w:val="00D55FAF"/>
    <w:rsid w:val="00D56504"/>
    <w:rsid w:val="00D569E5"/>
    <w:rsid w:val="00D56D9D"/>
    <w:rsid w:val="00D57C16"/>
    <w:rsid w:val="00D62735"/>
    <w:rsid w:val="00D670EA"/>
    <w:rsid w:val="00D70BB3"/>
    <w:rsid w:val="00D75A6B"/>
    <w:rsid w:val="00D76CCE"/>
    <w:rsid w:val="00D770BB"/>
    <w:rsid w:val="00D773D7"/>
    <w:rsid w:val="00D77C3B"/>
    <w:rsid w:val="00D860FF"/>
    <w:rsid w:val="00D86D0F"/>
    <w:rsid w:val="00D9317F"/>
    <w:rsid w:val="00D932B1"/>
    <w:rsid w:val="00DA0292"/>
    <w:rsid w:val="00DA0D3C"/>
    <w:rsid w:val="00DA0EC6"/>
    <w:rsid w:val="00DA4B5A"/>
    <w:rsid w:val="00DB164F"/>
    <w:rsid w:val="00DB3D9B"/>
    <w:rsid w:val="00DB4B33"/>
    <w:rsid w:val="00DB5060"/>
    <w:rsid w:val="00DC1968"/>
    <w:rsid w:val="00DC483B"/>
    <w:rsid w:val="00DD3AFD"/>
    <w:rsid w:val="00DD4A7C"/>
    <w:rsid w:val="00DD6286"/>
    <w:rsid w:val="00DE296B"/>
    <w:rsid w:val="00DE3636"/>
    <w:rsid w:val="00DE3800"/>
    <w:rsid w:val="00DF22B4"/>
    <w:rsid w:val="00E00324"/>
    <w:rsid w:val="00E03D47"/>
    <w:rsid w:val="00E062ED"/>
    <w:rsid w:val="00E07C1B"/>
    <w:rsid w:val="00E07F65"/>
    <w:rsid w:val="00E119F4"/>
    <w:rsid w:val="00E16391"/>
    <w:rsid w:val="00E17970"/>
    <w:rsid w:val="00E20D73"/>
    <w:rsid w:val="00E3156B"/>
    <w:rsid w:val="00E3566E"/>
    <w:rsid w:val="00E373FF"/>
    <w:rsid w:val="00E40387"/>
    <w:rsid w:val="00E414FF"/>
    <w:rsid w:val="00E4468A"/>
    <w:rsid w:val="00E46500"/>
    <w:rsid w:val="00E4668C"/>
    <w:rsid w:val="00E50F19"/>
    <w:rsid w:val="00E51CC4"/>
    <w:rsid w:val="00E5210F"/>
    <w:rsid w:val="00E53A2C"/>
    <w:rsid w:val="00E557AE"/>
    <w:rsid w:val="00E61B77"/>
    <w:rsid w:val="00E6236C"/>
    <w:rsid w:val="00E63843"/>
    <w:rsid w:val="00E6668E"/>
    <w:rsid w:val="00E74907"/>
    <w:rsid w:val="00E7504D"/>
    <w:rsid w:val="00E76AA8"/>
    <w:rsid w:val="00E848D2"/>
    <w:rsid w:val="00E9093E"/>
    <w:rsid w:val="00E90E10"/>
    <w:rsid w:val="00E91308"/>
    <w:rsid w:val="00E95E46"/>
    <w:rsid w:val="00E96DFB"/>
    <w:rsid w:val="00EA578D"/>
    <w:rsid w:val="00EB459B"/>
    <w:rsid w:val="00EC1134"/>
    <w:rsid w:val="00EC1E30"/>
    <w:rsid w:val="00EC3D40"/>
    <w:rsid w:val="00EC46B4"/>
    <w:rsid w:val="00EC6CF4"/>
    <w:rsid w:val="00EC7F88"/>
    <w:rsid w:val="00ED1B72"/>
    <w:rsid w:val="00ED2ADA"/>
    <w:rsid w:val="00ED7401"/>
    <w:rsid w:val="00EE1A3A"/>
    <w:rsid w:val="00EE54CA"/>
    <w:rsid w:val="00EF0CB3"/>
    <w:rsid w:val="00EF2A35"/>
    <w:rsid w:val="00EF484B"/>
    <w:rsid w:val="00EF5218"/>
    <w:rsid w:val="00EF5BCF"/>
    <w:rsid w:val="00EF5F31"/>
    <w:rsid w:val="00F028A7"/>
    <w:rsid w:val="00F029CB"/>
    <w:rsid w:val="00F03995"/>
    <w:rsid w:val="00F03C48"/>
    <w:rsid w:val="00F06C67"/>
    <w:rsid w:val="00F07D57"/>
    <w:rsid w:val="00F148DB"/>
    <w:rsid w:val="00F25AA8"/>
    <w:rsid w:val="00F31203"/>
    <w:rsid w:val="00F323AD"/>
    <w:rsid w:val="00F3437C"/>
    <w:rsid w:val="00F37584"/>
    <w:rsid w:val="00F42420"/>
    <w:rsid w:val="00F426E8"/>
    <w:rsid w:val="00F4507B"/>
    <w:rsid w:val="00F45109"/>
    <w:rsid w:val="00F50479"/>
    <w:rsid w:val="00F63323"/>
    <w:rsid w:val="00F66E48"/>
    <w:rsid w:val="00F705E6"/>
    <w:rsid w:val="00F70C13"/>
    <w:rsid w:val="00F73F0C"/>
    <w:rsid w:val="00F743E2"/>
    <w:rsid w:val="00F7636D"/>
    <w:rsid w:val="00F76C86"/>
    <w:rsid w:val="00F76FB0"/>
    <w:rsid w:val="00F77338"/>
    <w:rsid w:val="00F80454"/>
    <w:rsid w:val="00F80F2F"/>
    <w:rsid w:val="00F8452D"/>
    <w:rsid w:val="00F845BD"/>
    <w:rsid w:val="00F90B70"/>
    <w:rsid w:val="00F91D40"/>
    <w:rsid w:val="00FA01D5"/>
    <w:rsid w:val="00FA128C"/>
    <w:rsid w:val="00FA4FE4"/>
    <w:rsid w:val="00FB0096"/>
    <w:rsid w:val="00FB08F7"/>
    <w:rsid w:val="00FB2022"/>
    <w:rsid w:val="00FC1113"/>
    <w:rsid w:val="00FC37E2"/>
    <w:rsid w:val="00FC4BA1"/>
    <w:rsid w:val="00FD00C7"/>
    <w:rsid w:val="00FD0A26"/>
    <w:rsid w:val="00FD4B83"/>
    <w:rsid w:val="00FE0E87"/>
    <w:rsid w:val="00FE2575"/>
    <w:rsid w:val="00FE586B"/>
    <w:rsid w:val="00FE679C"/>
    <w:rsid w:val="00FE7A29"/>
    <w:rsid w:val="00FE7BD4"/>
    <w:rsid w:val="00FF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EE828"/>
  <w15:docId w15:val="{E2AA3900-B1B9-45B3-B83D-09366589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2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5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58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5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58A8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834914"/>
    <w:pPr>
      <w:jc w:val="center"/>
    </w:pPr>
    <w:rPr>
      <w:sz w:val="32"/>
      <w:szCs w:val="28"/>
    </w:rPr>
  </w:style>
  <w:style w:type="character" w:customStyle="1" w:styleId="aa">
    <w:name w:val="註釋標題 字元"/>
    <w:basedOn w:val="a0"/>
    <w:link w:val="a9"/>
    <w:uiPriority w:val="99"/>
    <w:rsid w:val="00834914"/>
    <w:rPr>
      <w:sz w:val="32"/>
      <w:szCs w:val="28"/>
    </w:rPr>
  </w:style>
  <w:style w:type="paragraph" w:styleId="ab">
    <w:name w:val="Closing"/>
    <w:basedOn w:val="a"/>
    <w:link w:val="ac"/>
    <w:uiPriority w:val="99"/>
    <w:unhideWhenUsed/>
    <w:rsid w:val="00834914"/>
    <w:pPr>
      <w:ind w:leftChars="1800" w:left="100"/>
    </w:pPr>
    <w:rPr>
      <w:sz w:val="32"/>
      <w:szCs w:val="28"/>
    </w:rPr>
  </w:style>
  <w:style w:type="character" w:customStyle="1" w:styleId="ac">
    <w:name w:val="結語 字元"/>
    <w:basedOn w:val="a0"/>
    <w:link w:val="ab"/>
    <w:uiPriority w:val="99"/>
    <w:rsid w:val="00834914"/>
    <w:rPr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E434-3CF9-41F8-85B1-94BADBE9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6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Palenik</dc:creator>
  <cp:lastModifiedBy>Patrik Palenik</cp:lastModifiedBy>
  <cp:revision>90</cp:revision>
  <dcterms:created xsi:type="dcterms:W3CDTF">2025-05-02T10:21:00Z</dcterms:created>
  <dcterms:modified xsi:type="dcterms:W3CDTF">2025-06-12T07:19:00Z</dcterms:modified>
</cp:coreProperties>
</file>